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E672" w14:textId="5944FA4D" w:rsidR="009E0784" w:rsidRDefault="009E0784"/>
    <w:p w14:paraId="464338BC" w14:textId="1BE45931" w:rsidR="00261E68" w:rsidRDefault="00261E68"/>
    <w:p w14:paraId="59F50A77" w14:textId="3B7F82FB" w:rsidR="00730723" w:rsidRPr="00127EBB" w:rsidRDefault="00127EBB">
      <w:pPr>
        <w:rPr>
          <w:rFonts w:ascii="Arial" w:hAnsi="Arial" w:cs="Arial"/>
          <w:b/>
          <w:bCs/>
          <w:color w:val="0070C0"/>
          <w:sz w:val="144"/>
          <w:szCs w:val="144"/>
        </w:rPr>
      </w:pPr>
      <w:r w:rsidRPr="00127EBB">
        <w:rPr>
          <w:rFonts w:ascii="Arial" w:hAnsi="Arial" w:cs="Arial"/>
          <w:b/>
          <w:bCs/>
          <w:color w:val="0070C0"/>
          <w:sz w:val="144"/>
          <w:szCs w:val="144"/>
        </w:rPr>
        <w:t>Ve čtvrtek 26.5.2022</w:t>
      </w:r>
    </w:p>
    <w:p w14:paraId="31922F9C" w14:textId="32256C25" w:rsidR="004E169B" w:rsidRPr="004E169B" w:rsidRDefault="00281B49" w:rsidP="00281B49">
      <w:pPr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4E169B">
        <w:rPr>
          <w:rFonts w:ascii="Arial" w:hAnsi="Arial" w:cs="Arial"/>
          <w:b/>
          <w:bCs/>
          <w:color w:val="002060"/>
          <w:sz w:val="144"/>
          <w:szCs w:val="144"/>
        </w:rPr>
        <w:t>FOTOGRAFOVÁNÍ</w:t>
      </w:r>
    </w:p>
    <w:p w14:paraId="4C938966" w14:textId="5698AEB2" w:rsidR="00261E68" w:rsidRPr="004E169B" w:rsidRDefault="00261E68" w:rsidP="00281B4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2060"/>
          <w:sz w:val="51"/>
          <w:szCs w:val="51"/>
        </w:rPr>
      </w:pPr>
      <w:r w:rsidRPr="004E169B">
        <w:rPr>
          <w:rFonts w:ascii="Arial" w:hAnsi="Arial" w:cs="Arial"/>
          <w:b/>
          <w:bCs/>
          <w:color w:val="002060"/>
          <w:sz w:val="51"/>
          <w:szCs w:val="51"/>
        </w:rPr>
        <w:t xml:space="preserve">Budou se fotit celé </w:t>
      </w:r>
      <w:proofErr w:type="gramStart"/>
      <w:r w:rsidRPr="004E169B">
        <w:rPr>
          <w:rFonts w:ascii="Arial" w:hAnsi="Arial" w:cs="Arial"/>
          <w:b/>
          <w:bCs/>
          <w:color w:val="002060"/>
          <w:sz w:val="51"/>
          <w:szCs w:val="51"/>
        </w:rPr>
        <w:t xml:space="preserve">třídy </w:t>
      </w:r>
      <w:r w:rsidR="004E169B" w:rsidRPr="004E169B">
        <w:rPr>
          <w:rFonts w:ascii="Arial" w:hAnsi="Arial" w:cs="Arial"/>
          <w:b/>
          <w:bCs/>
          <w:color w:val="002060"/>
          <w:sz w:val="51"/>
          <w:szCs w:val="51"/>
        </w:rPr>
        <w:t>-</w:t>
      </w:r>
      <w:r w:rsidRPr="004E169B">
        <w:rPr>
          <w:rFonts w:ascii="Arial" w:hAnsi="Arial" w:cs="Arial"/>
          <w:b/>
          <w:bCs/>
          <w:color w:val="002060"/>
          <w:sz w:val="51"/>
          <w:szCs w:val="51"/>
        </w:rPr>
        <w:t xml:space="preserve"> společné</w:t>
      </w:r>
      <w:proofErr w:type="gramEnd"/>
      <w:r w:rsidRPr="004E169B">
        <w:rPr>
          <w:rFonts w:ascii="Arial" w:hAnsi="Arial" w:cs="Arial"/>
          <w:b/>
          <w:bCs/>
          <w:color w:val="002060"/>
          <w:sz w:val="51"/>
          <w:szCs w:val="51"/>
        </w:rPr>
        <w:t xml:space="preserve"> foto</w:t>
      </w:r>
    </w:p>
    <w:p w14:paraId="0DF7D570" w14:textId="42F8C7AB" w:rsidR="00281B49" w:rsidRDefault="004E169B" w:rsidP="00281B4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2060"/>
          <w:sz w:val="51"/>
          <w:szCs w:val="51"/>
        </w:rPr>
      </w:pPr>
      <w:r w:rsidRPr="004E169B">
        <w:rPr>
          <w:rFonts w:ascii="Arial" w:hAnsi="Arial" w:cs="Arial"/>
          <w:b/>
          <w:bCs/>
          <w:color w:val="002060"/>
          <w:sz w:val="51"/>
          <w:szCs w:val="51"/>
        </w:rPr>
        <w:t xml:space="preserve">Na </w:t>
      </w:r>
      <w:proofErr w:type="gramStart"/>
      <w:r w:rsidRPr="004E169B">
        <w:rPr>
          <w:rFonts w:ascii="Arial" w:hAnsi="Arial" w:cs="Arial"/>
          <w:b/>
          <w:bCs/>
          <w:color w:val="002060"/>
          <w:sz w:val="51"/>
          <w:szCs w:val="51"/>
        </w:rPr>
        <w:t>tablo - j</w:t>
      </w:r>
      <w:r w:rsidR="00281B49" w:rsidRPr="004E169B">
        <w:rPr>
          <w:rFonts w:ascii="Arial" w:hAnsi="Arial" w:cs="Arial"/>
          <w:b/>
          <w:bCs/>
          <w:color w:val="002060"/>
          <w:sz w:val="51"/>
          <w:szCs w:val="51"/>
        </w:rPr>
        <w:t>ednotlivá</w:t>
      </w:r>
      <w:proofErr w:type="gramEnd"/>
      <w:r w:rsidR="00281B49" w:rsidRPr="004E169B">
        <w:rPr>
          <w:rFonts w:ascii="Arial" w:hAnsi="Arial" w:cs="Arial"/>
          <w:b/>
          <w:bCs/>
          <w:color w:val="002060"/>
          <w:sz w:val="51"/>
          <w:szCs w:val="51"/>
        </w:rPr>
        <w:t xml:space="preserve"> fotka </w:t>
      </w:r>
      <w:r w:rsidRPr="004E169B">
        <w:rPr>
          <w:rFonts w:ascii="Arial" w:hAnsi="Arial" w:cs="Arial"/>
          <w:b/>
          <w:bCs/>
          <w:color w:val="002060"/>
          <w:sz w:val="51"/>
          <w:szCs w:val="51"/>
        </w:rPr>
        <w:t>n</w:t>
      </w:r>
      <w:r w:rsidR="00261E68" w:rsidRPr="004E169B">
        <w:rPr>
          <w:rFonts w:ascii="Arial" w:hAnsi="Arial" w:cs="Arial"/>
          <w:b/>
          <w:bCs/>
          <w:color w:val="002060"/>
          <w:sz w:val="51"/>
          <w:szCs w:val="51"/>
        </w:rPr>
        <w:t xml:space="preserve">ašich </w:t>
      </w:r>
      <w:r w:rsidR="00281B49" w:rsidRPr="004E169B">
        <w:rPr>
          <w:rFonts w:ascii="Arial" w:hAnsi="Arial" w:cs="Arial"/>
          <w:b/>
          <w:bCs/>
          <w:color w:val="002060"/>
          <w:sz w:val="51"/>
          <w:szCs w:val="51"/>
        </w:rPr>
        <w:t>budoucích prvňáčků</w:t>
      </w:r>
    </w:p>
    <w:p w14:paraId="72804AA7" w14:textId="3ED0E4BF" w:rsidR="004E169B" w:rsidRPr="004E169B" w:rsidRDefault="008E7200" w:rsidP="00127EBB">
      <w:pPr>
        <w:jc w:val="center"/>
        <w:rPr>
          <w:rFonts w:ascii="Arial" w:hAnsi="Arial" w:cs="Arial"/>
          <w:b/>
          <w:bCs/>
          <w:color w:val="002060"/>
          <w:sz w:val="51"/>
          <w:szCs w:val="51"/>
        </w:rPr>
      </w:pPr>
      <w:r>
        <w:rPr>
          <w:noProof/>
        </w:rPr>
        <w:drawing>
          <wp:inline distT="0" distB="0" distL="0" distR="0" wp14:anchorId="3A122785" wp14:editId="5BB2E2B3">
            <wp:extent cx="1468755" cy="1423686"/>
            <wp:effectExtent l="0" t="0" r="0" b="5080"/>
            <wp:docPr id="2" name="Obrázek 2" descr="FF:MUI_231 Teorie a praxe moderního výstavnictví - Příprava a realizace  výstav I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:MUI_231 Teorie a praxe moderního výstavnictví - Příprava a realizace  výstav II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309" cy="143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169B" w:rsidRPr="004E169B" w:rsidSect="00281B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E72AB"/>
    <w:multiLevelType w:val="hybridMultilevel"/>
    <w:tmpl w:val="9382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356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23"/>
    <w:rsid w:val="00127EBB"/>
    <w:rsid w:val="00261E68"/>
    <w:rsid w:val="00281B49"/>
    <w:rsid w:val="00386DFE"/>
    <w:rsid w:val="004E169B"/>
    <w:rsid w:val="00730723"/>
    <w:rsid w:val="008E7200"/>
    <w:rsid w:val="009E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6B8B"/>
  <w15:chartTrackingRefBased/>
  <w15:docId w15:val="{422D3316-A5DB-4976-A1C9-3D38206E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2439ECC5C0D9478ECE245A8D6575FD" ma:contentTypeVersion="12" ma:contentTypeDescription="Vytvoří nový dokument" ma:contentTypeScope="" ma:versionID="74253304670830b3f60df93e6b8e75bf">
  <xsd:schema xmlns:xsd="http://www.w3.org/2001/XMLSchema" xmlns:xs="http://www.w3.org/2001/XMLSchema" xmlns:p="http://schemas.microsoft.com/office/2006/metadata/properties" xmlns:ns3="a252ce48-6d56-4504-8dfc-232439d5dac7" xmlns:ns4="2256cea3-a9fd-4db6-82b4-be0461b14cc5" targetNamespace="http://schemas.microsoft.com/office/2006/metadata/properties" ma:root="true" ma:fieldsID="46c551aeb1135b3eb252989a464a1517" ns3:_="" ns4:_="">
    <xsd:import namespace="a252ce48-6d56-4504-8dfc-232439d5dac7"/>
    <xsd:import namespace="2256cea3-a9fd-4db6-82b4-be0461b14c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2ce48-6d56-4504-8dfc-232439d5d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6cea3-a9fd-4db6-82b4-be0461b14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B8E6D8-00EE-4973-A5B3-AD64B73BF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2ce48-6d56-4504-8dfc-232439d5dac7"/>
    <ds:schemaRef ds:uri="2256cea3-a9fd-4db6-82b4-be0461b14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88C8E-9DE3-4EDA-9484-9C33AE1690E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2256cea3-a9fd-4db6-82b4-be0461b14cc5"/>
    <ds:schemaRef ds:uri="a252ce48-6d56-4504-8dfc-232439d5dac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8497D5-9CB1-418A-B8DE-CD236075FC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Krajský</dc:creator>
  <cp:keywords/>
  <dc:description/>
  <cp:lastModifiedBy>Václav Krajský</cp:lastModifiedBy>
  <cp:revision>2</cp:revision>
  <cp:lastPrinted>2022-05-22T18:14:00Z</cp:lastPrinted>
  <dcterms:created xsi:type="dcterms:W3CDTF">2022-05-24T13:46:00Z</dcterms:created>
  <dcterms:modified xsi:type="dcterms:W3CDTF">2022-05-24T13:46:00Z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0x010100212439ECC5C0D9478ECE245A8D6575FD</vt:lpwstr>
  </property>
</Properties>
</file>