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628FF" w14:textId="77777777" w:rsidR="003827A9" w:rsidRPr="008436D1" w:rsidRDefault="008436D1">
      <w:pPr>
        <w:rPr>
          <w:b/>
          <w:bCs/>
        </w:rPr>
      </w:pPr>
      <w:r w:rsidRPr="008436D1">
        <w:rPr>
          <w:b/>
          <w:bCs/>
        </w:rPr>
        <w:t>NĚMČINA 7. ROČNÍK</w:t>
      </w:r>
    </w:p>
    <w:p w14:paraId="7E5FAD14" w14:textId="77777777" w:rsidR="008436D1" w:rsidRDefault="008436D1">
      <w:r>
        <w:t xml:space="preserve">Tento týden pokračujeme v opakování gramatiky. Posílám Vám odkaz na procvičení časování pravidelných sloves. Tuto gramatiku děláme téměř celé druhé pololetí. Cvičení opět pište do sešitu na gramatiku. </w:t>
      </w:r>
    </w:p>
    <w:p w14:paraId="377FCE6E" w14:textId="77777777" w:rsidR="008436D1" w:rsidRDefault="008436D1">
      <w:hyperlink r:id="rId4" w:history="1">
        <w:r w:rsidRPr="00AD7138">
          <w:rPr>
            <w:rStyle w:val="Hypertextovodkaz"/>
          </w:rPr>
          <w:t>https://de.islcollective.com/deutsch-daf-arbeitsblatter/grammatik/konjugation/konjugation-fur-anfanger/81914</w:t>
        </w:r>
      </w:hyperlink>
      <w:r>
        <w:t xml:space="preserve"> </w:t>
      </w:r>
    </w:p>
    <w:p w14:paraId="3D1F16AC" w14:textId="77777777" w:rsidR="008436D1" w:rsidRDefault="008436D1">
      <w:r>
        <w:t xml:space="preserve">V odkazu je pracovní list. </w:t>
      </w:r>
      <w:r w:rsidRPr="008436D1">
        <w:rPr>
          <w:b/>
          <w:bCs/>
        </w:rPr>
        <w:t>Vaším úkolem je doplnit cvičení 1 a 2(celkem 20 vět).</w:t>
      </w:r>
      <w:r>
        <w:t xml:space="preserve"> Věty opište a doplňte do sešitu (netisknout, opsat, trénujeme přepis). Pokud za větou není v závorce sloveso, které máte doplnit, použijte sloveso z předchozí věty. Celý list se dá přiblížit kliknutím na slovo </w:t>
      </w:r>
      <w:proofErr w:type="spellStart"/>
      <w:r>
        <w:t>Vollbild</w:t>
      </w:r>
      <w:proofErr w:type="spellEnd"/>
      <w:r>
        <w:t xml:space="preserve">. </w:t>
      </w:r>
    </w:p>
    <w:p w14:paraId="6CB58D9D" w14:textId="77777777" w:rsidR="008436D1" w:rsidRDefault="008436D1">
      <w:r>
        <w:t xml:space="preserve">Druhý úkol bude na </w:t>
      </w:r>
      <w:r w:rsidRPr="008436D1">
        <w:rPr>
          <w:b/>
          <w:bCs/>
        </w:rPr>
        <w:t>opakování slovíček</w:t>
      </w:r>
      <w:r>
        <w:t xml:space="preserve">. Ten vypracujte do školního sešitu. Vaším úkolem bude vytvořit barevný a nápaditý přehled slovíček z tématu </w:t>
      </w:r>
      <w:proofErr w:type="spellStart"/>
      <w:r w:rsidRPr="008436D1">
        <w:rPr>
          <w:b/>
          <w:bCs/>
        </w:rPr>
        <w:t>Meine</w:t>
      </w:r>
      <w:proofErr w:type="spellEnd"/>
      <w:r w:rsidRPr="008436D1">
        <w:rPr>
          <w:b/>
          <w:bCs/>
        </w:rPr>
        <w:t xml:space="preserve"> </w:t>
      </w:r>
      <w:proofErr w:type="spellStart"/>
      <w:r w:rsidRPr="008436D1">
        <w:rPr>
          <w:b/>
          <w:bCs/>
        </w:rPr>
        <w:t>Schulsachen</w:t>
      </w:r>
      <w:proofErr w:type="spellEnd"/>
      <w:r>
        <w:t>. Někdo vytvoří přehled jako myšlenkovou mapu, někdo bude kreslit obrázky, …</w:t>
      </w:r>
      <w:proofErr w:type="gramStart"/>
      <w:r>
        <w:t>… .</w:t>
      </w:r>
      <w:proofErr w:type="gramEnd"/>
      <w:r>
        <w:t xml:space="preserve"> Fantazii se meze nekladou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Dejte do přehledu alespoň 10 slovíček z tohoto tématu. </w:t>
      </w:r>
    </w:p>
    <w:p w14:paraId="0C06A4AB" w14:textId="77777777" w:rsidR="008436D1" w:rsidRPr="00BC63FE" w:rsidRDefault="008436D1">
      <w:pPr>
        <w:rPr>
          <w:b/>
          <w:bCs/>
        </w:rPr>
      </w:pPr>
      <w:r w:rsidRPr="00BC63FE">
        <w:rPr>
          <w:b/>
          <w:bCs/>
        </w:rPr>
        <w:t xml:space="preserve">Všechny úkoly z tohoto týdne mi vyfoťte a pošlete na email </w:t>
      </w:r>
      <w:hyperlink r:id="rId5" w:history="1">
        <w:r w:rsidRPr="00BC63FE">
          <w:rPr>
            <w:rStyle w:val="Hypertextovodkaz"/>
            <w:b/>
            <w:bCs/>
          </w:rPr>
          <w:t>fejtovakatka@seznam.cz</w:t>
        </w:r>
      </w:hyperlink>
      <w:r w:rsidRPr="00BC63FE">
        <w:rPr>
          <w:b/>
          <w:bCs/>
        </w:rPr>
        <w:t xml:space="preserve"> do 8. června. </w:t>
      </w:r>
    </w:p>
    <w:sectPr w:rsidR="008436D1" w:rsidRPr="00BC6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6D1"/>
    <w:rsid w:val="003827A9"/>
    <w:rsid w:val="008436D1"/>
    <w:rsid w:val="00B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A099"/>
  <w15:chartTrackingRefBased/>
  <w15:docId w15:val="{3C48226A-01CC-4C35-8776-1AA795CB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436D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jtovakatka@seznam.cz" TargetMode="External"/><Relationship Id="rId4" Type="http://schemas.openxmlformats.org/officeDocument/2006/relationships/hyperlink" Target="https://de.islcollective.com/deutsch-daf-arbeitsblatter/grammatik/konjugation/konjugation-fur-anfanger/8191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Fejtová</dc:creator>
  <cp:keywords/>
  <dc:description/>
  <cp:lastModifiedBy>Katka Fejtová</cp:lastModifiedBy>
  <cp:revision>1</cp:revision>
  <dcterms:created xsi:type="dcterms:W3CDTF">2020-05-29T06:35:00Z</dcterms:created>
  <dcterms:modified xsi:type="dcterms:W3CDTF">2020-05-29T06:46:00Z</dcterms:modified>
</cp:coreProperties>
</file>