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E0" w:rsidRDefault="0063467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PŘÍRODOPIS 7. ROČNÍK</w:t>
      </w:r>
    </w:p>
    <w:p w:rsidR="00E268E0" w:rsidRDefault="00E268E0">
      <w:pPr>
        <w:pStyle w:val="Standard"/>
      </w:pPr>
    </w:p>
    <w:p w:rsidR="00E268E0" w:rsidRDefault="0063467F">
      <w:pPr>
        <w:pStyle w:val="Standard"/>
      </w:pPr>
      <w:r>
        <w:t xml:space="preserve">- opište si do sešitu následující zápis a poté si nakreslete obrázek – str. 64 – stavba mechové rostlinky (stačí buď </w:t>
      </w:r>
      <w:proofErr w:type="gramStart"/>
      <w:r>
        <w:t>ploník nebo</w:t>
      </w:r>
      <w:proofErr w:type="gramEnd"/>
      <w:r>
        <w:t xml:space="preserve"> </w:t>
      </w:r>
      <w:proofErr w:type="spellStart"/>
      <w:r>
        <w:t>bezvláska</w:t>
      </w:r>
      <w:proofErr w:type="spellEnd"/>
      <w:r>
        <w:t>)</w:t>
      </w:r>
    </w:p>
    <w:p w:rsidR="00E268E0" w:rsidRDefault="00E268E0">
      <w:pPr>
        <w:pStyle w:val="Standard"/>
      </w:pPr>
    </w:p>
    <w:p w:rsidR="00E268E0" w:rsidRDefault="0063467F">
      <w:pPr>
        <w:pStyle w:val="Standard"/>
      </w:pPr>
      <w:r>
        <w:t xml:space="preserve">- </w:t>
      </w:r>
      <w:hyperlink r:id="rId8" w:history="1">
        <w:r>
          <w:t>https://testy.zsvsechovice.cz/subdom/testy/pozn/seznam</w:t>
        </w:r>
      </w:hyperlink>
      <w:r>
        <w:t xml:space="preserve"> – zde si trénujte poznávání mechorostů – kapitola </w:t>
      </w:r>
      <w:r>
        <w:rPr>
          <w:b/>
          <w:bCs/>
        </w:rPr>
        <w:t>výtrusné rostliny</w:t>
      </w:r>
      <w:r>
        <w:t xml:space="preserve"> (jsou zde i další skupiny, které budeme teprve probírat)</w:t>
      </w:r>
    </w:p>
    <w:p w:rsidR="00E268E0" w:rsidRDefault="00E268E0">
      <w:pPr>
        <w:pStyle w:val="Standard"/>
      </w:pPr>
    </w:p>
    <w:p w:rsidR="003E5E14" w:rsidRDefault="0063467F">
      <w:pPr>
        <w:pStyle w:val="Standard"/>
      </w:pPr>
      <w:r>
        <w:t>-</w:t>
      </w:r>
      <w:r>
        <w:rPr>
          <w:b/>
          <w:bCs/>
        </w:rPr>
        <w:t xml:space="preserve"> dob</w:t>
      </w:r>
      <w:r>
        <w:rPr>
          <w:b/>
          <w:bCs/>
        </w:rPr>
        <w:t>rovolný úkol</w:t>
      </w:r>
      <w:r>
        <w:t xml:space="preserve"> – udělej si s rodinou procházku do lesa, kde najdi a utrhni mechovou rostlinku libovolného mechu – doma se pokus určit její název (pomocí učebnice, internetu nebo atlasu rostlin) – mechovou rostlinku i s jejím názvem vyfoť a pošli na můj email</w:t>
      </w:r>
      <w:r>
        <w:t xml:space="preserve"> </w:t>
      </w:r>
      <w:hyperlink r:id="rId9" w:history="1">
        <w:r w:rsidRPr="003E5E14">
          <w:rPr>
            <w:color w:val="00B0F0"/>
            <w:u w:val="single"/>
          </w:rPr>
          <w:t>fejtovakatka@seznam.cz</w:t>
        </w:r>
      </w:hyperlink>
    </w:p>
    <w:p w:rsidR="00E268E0" w:rsidRDefault="0063467F">
      <w:pPr>
        <w:pStyle w:val="Standard"/>
      </w:pPr>
      <w:r>
        <w:t xml:space="preserve"> – odměna za splnění zaručena :-)</w:t>
      </w:r>
      <w:bookmarkStart w:id="0" w:name="_GoBack"/>
      <w:bookmarkEnd w:id="0"/>
    </w:p>
    <w:p w:rsidR="00E268E0" w:rsidRDefault="00E268E0">
      <w:pPr>
        <w:pStyle w:val="Standard"/>
        <w:rPr>
          <w:b/>
          <w:bCs/>
          <w:u w:val="single"/>
        </w:rPr>
      </w:pPr>
    </w:p>
    <w:p w:rsidR="00E268E0" w:rsidRDefault="0063467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VYŠŠÍ ROSTLINY</w:t>
      </w:r>
    </w:p>
    <w:p w:rsidR="00E268E0" w:rsidRDefault="0063467F">
      <w:pPr>
        <w:pStyle w:val="Standard"/>
      </w:pPr>
      <w:r>
        <w:t>- mají složitější stavbu těla – kořen, stonek, listy</w:t>
      </w:r>
    </w:p>
    <w:p w:rsidR="00E268E0" w:rsidRDefault="0063467F">
      <w:pPr>
        <w:pStyle w:val="Standard"/>
      </w:pPr>
      <w:r>
        <w:t xml:space="preserve">- žijí i na </w:t>
      </w:r>
      <w:proofErr w:type="gramStart"/>
      <w:r>
        <w:t>souší</w:t>
      </w:r>
      <w:proofErr w:type="gramEnd"/>
      <w:r>
        <w:t xml:space="preserve"> – mají pokožku</w:t>
      </w:r>
    </w:p>
    <w:p w:rsidR="00E268E0" w:rsidRDefault="0063467F">
      <w:pPr>
        <w:pStyle w:val="Standard"/>
      </w:pPr>
      <w:r>
        <w:t>- mají cévní svazky</w:t>
      </w:r>
    </w:p>
    <w:p w:rsidR="00E268E0" w:rsidRDefault="00E268E0">
      <w:pPr>
        <w:pStyle w:val="Standard"/>
      </w:pPr>
    </w:p>
    <w:p w:rsidR="00E268E0" w:rsidRDefault="0063467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1. MECHOROSTY</w:t>
      </w:r>
    </w:p>
    <w:p w:rsidR="00E268E0" w:rsidRDefault="0063467F">
      <w:pPr>
        <w:pStyle w:val="Standard"/>
      </w:pPr>
      <w:r>
        <w:t>- rostou na so</w:t>
      </w:r>
      <w:r>
        <w:t>uši, ale potřebují hodně vody</w:t>
      </w:r>
    </w:p>
    <w:p w:rsidR="00E268E0" w:rsidRDefault="0063467F">
      <w:pPr>
        <w:pStyle w:val="Standard"/>
      </w:pPr>
      <w:r>
        <w:t>- stavba:</w:t>
      </w:r>
    </w:p>
    <w:p w:rsidR="00E268E0" w:rsidRDefault="0063467F">
      <w:pPr>
        <w:pStyle w:val="Standard"/>
        <w:numPr>
          <w:ilvl w:val="0"/>
          <w:numId w:val="1"/>
        </w:numPr>
      </w:pPr>
      <w:r>
        <w:t>příchytná vlákna (zjednodušené kořeny)</w:t>
      </w:r>
    </w:p>
    <w:p w:rsidR="00E268E0" w:rsidRDefault="0063467F">
      <w:pPr>
        <w:pStyle w:val="Standard"/>
        <w:numPr>
          <w:ilvl w:val="0"/>
          <w:numId w:val="1"/>
        </w:numPr>
      </w:pPr>
      <w:r>
        <w:t>lodyžka (stonek)</w:t>
      </w:r>
    </w:p>
    <w:p w:rsidR="00E268E0" w:rsidRDefault="0063467F">
      <w:pPr>
        <w:pStyle w:val="Standard"/>
        <w:numPr>
          <w:ilvl w:val="0"/>
          <w:numId w:val="1"/>
        </w:numPr>
      </w:pPr>
      <w:r>
        <w:t>lístky</w:t>
      </w:r>
    </w:p>
    <w:p w:rsidR="00E268E0" w:rsidRDefault="0063467F">
      <w:pPr>
        <w:pStyle w:val="Standard"/>
        <w:numPr>
          <w:ilvl w:val="0"/>
          <w:numId w:val="1"/>
        </w:numPr>
      </w:pPr>
      <w:r>
        <w:t>štět s tobolkou – obsahuje výtrusy = rozmnožovací částice</w:t>
      </w:r>
    </w:p>
    <w:p w:rsidR="00E268E0" w:rsidRDefault="0063467F">
      <w:pPr>
        <w:pStyle w:val="Standard"/>
      </w:pPr>
      <w:r>
        <w:t>- rozmnožují se pohlavně i nepohlavně</w:t>
      </w:r>
    </w:p>
    <w:p w:rsidR="00E268E0" w:rsidRDefault="0063467F">
      <w:pPr>
        <w:pStyle w:val="Standard"/>
      </w:pPr>
      <w:r>
        <w:t>- dělení:</w:t>
      </w:r>
    </w:p>
    <w:p w:rsidR="00E268E0" w:rsidRDefault="0063467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JÁTROVKY</w:t>
      </w:r>
    </w:p>
    <w:p w:rsidR="00E268E0" w:rsidRDefault="0063467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MECHY</w:t>
      </w:r>
    </w:p>
    <w:p w:rsidR="00E268E0" w:rsidRDefault="00E268E0">
      <w:pPr>
        <w:pStyle w:val="Standard"/>
      </w:pPr>
    </w:p>
    <w:p w:rsidR="00E268E0" w:rsidRDefault="0063467F">
      <w:pPr>
        <w:pStyle w:val="Standard"/>
        <w:rPr>
          <w:b/>
          <w:bCs/>
        </w:rPr>
      </w:pPr>
      <w:r>
        <w:rPr>
          <w:b/>
          <w:bCs/>
        </w:rPr>
        <w:t>JÁTROVKY</w:t>
      </w:r>
    </w:p>
    <w:p w:rsidR="00E268E0" w:rsidRDefault="0063467F">
      <w:pPr>
        <w:pStyle w:val="Standard"/>
      </w:pPr>
      <w:r>
        <w:t xml:space="preserve">- mají ještě stélku </w:t>
      </w:r>
      <w:r>
        <w:t>(jako nižší rostliny)</w:t>
      </w:r>
    </w:p>
    <w:p w:rsidR="00E268E0" w:rsidRDefault="0063467F">
      <w:pPr>
        <w:pStyle w:val="Standard"/>
      </w:pPr>
      <w:r>
        <w:t xml:space="preserve">- zástupce: </w:t>
      </w:r>
      <w:r>
        <w:rPr>
          <w:b/>
          <w:bCs/>
        </w:rPr>
        <w:t>POROSTNICE MNOHOTVÁRNÁ</w:t>
      </w:r>
    </w:p>
    <w:p w:rsidR="00E268E0" w:rsidRDefault="0063467F">
      <w:pPr>
        <w:pStyle w:val="Standard"/>
        <w:ind w:left="709"/>
      </w:pPr>
      <w:r>
        <w:t>- roste ve stínu a vlhku</w:t>
      </w:r>
    </w:p>
    <w:p w:rsidR="00E268E0" w:rsidRDefault="00E268E0">
      <w:pPr>
        <w:pStyle w:val="Standard"/>
      </w:pPr>
    </w:p>
    <w:p w:rsidR="00E268E0" w:rsidRDefault="00E268E0">
      <w:pPr>
        <w:pStyle w:val="Standard"/>
      </w:pPr>
    </w:p>
    <w:p w:rsidR="00E268E0" w:rsidRDefault="0063467F">
      <w:pPr>
        <w:pStyle w:val="Standard"/>
        <w:rPr>
          <w:b/>
          <w:bCs/>
        </w:rPr>
      </w:pPr>
      <w:r>
        <w:rPr>
          <w:b/>
          <w:bCs/>
        </w:rPr>
        <w:t>MECHY</w:t>
      </w:r>
    </w:p>
    <w:p w:rsidR="00E268E0" w:rsidRDefault="0063467F">
      <w:pPr>
        <w:pStyle w:val="Standard"/>
      </w:pPr>
      <w:r>
        <w:t>- u nás roste mnoho druhů</w:t>
      </w:r>
    </w:p>
    <w:p w:rsidR="00E268E0" w:rsidRDefault="0063467F">
      <w:pPr>
        <w:pStyle w:val="Standard"/>
      </w:pPr>
      <w:r>
        <w:t xml:space="preserve">- rostou v lesích, na plotech, na kmenech </w:t>
      </w:r>
      <w:proofErr w:type="gramStart"/>
      <w:r>
        <w:t>stromů, ..</w:t>
      </w:r>
      <w:proofErr w:type="gramEnd"/>
    </w:p>
    <w:p w:rsidR="00E268E0" w:rsidRDefault="0063467F">
      <w:pPr>
        <w:pStyle w:val="Standard"/>
      </w:pPr>
      <w:r>
        <w:t>- význam:</w:t>
      </w:r>
    </w:p>
    <w:p w:rsidR="00E268E0" w:rsidRDefault="0063467F">
      <w:pPr>
        <w:pStyle w:val="Standard"/>
        <w:ind w:left="709"/>
      </w:pPr>
      <w:r>
        <w:t>-potrava pro zvířata</w:t>
      </w:r>
    </w:p>
    <w:p w:rsidR="00E268E0" w:rsidRDefault="0063467F">
      <w:pPr>
        <w:pStyle w:val="Standard"/>
        <w:ind w:left="709"/>
      </w:pPr>
      <w:r>
        <w:t>-zadržují vodu v přírodě, zvlhčují ovzduší, brání odnosu</w:t>
      </w:r>
      <w:r>
        <w:t xml:space="preserve"> půdy</w:t>
      </w:r>
    </w:p>
    <w:p w:rsidR="00E268E0" w:rsidRDefault="0063467F">
      <w:pPr>
        <w:pStyle w:val="Standard"/>
        <w:ind w:left="709"/>
      </w:pPr>
      <w:r>
        <w:t>-léčivé účinky</w:t>
      </w:r>
    </w:p>
    <w:p w:rsidR="00E268E0" w:rsidRDefault="0063467F">
      <w:pPr>
        <w:pStyle w:val="Standard"/>
        <w:ind w:left="709"/>
      </w:pPr>
      <w:r>
        <w:t>-zahradničení (rašelina)</w:t>
      </w:r>
    </w:p>
    <w:p w:rsidR="00E268E0" w:rsidRDefault="0063467F">
      <w:pPr>
        <w:pStyle w:val="Standard"/>
        <w:ind w:left="709"/>
      </w:pPr>
      <w:r>
        <w:t>- podílí se na tvorbě humusu</w:t>
      </w:r>
    </w:p>
    <w:p w:rsidR="00E268E0" w:rsidRDefault="0063467F">
      <w:pPr>
        <w:pStyle w:val="Standard"/>
      </w:pPr>
      <w:r>
        <w:t xml:space="preserve">- zástupci: </w:t>
      </w:r>
      <w:r>
        <w:rPr>
          <w:b/>
          <w:bCs/>
        </w:rPr>
        <w:t>RAŠELINÍK, BĚLOMECH SIVÝ, PLONÍK, TRAVNÍK, MĚŘÍK</w:t>
      </w:r>
    </w:p>
    <w:sectPr w:rsidR="00E268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7F" w:rsidRDefault="0063467F">
      <w:r>
        <w:separator/>
      </w:r>
    </w:p>
  </w:endnote>
  <w:endnote w:type="continuationSeparator" w:id="0">
    <w:p w:rsidR="0063467F" w:rsidRDefault="006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7F" w:rsidRDefault="0063467F">
      <w:r>
        <w:rPr>
          <w:color w:val="000000"/>
        </w:rPr>
        <w:separator/>
      </w:r>
    </w:p>
  </w:footnote>
  <w:footnote w:type="continuationSeparator" w:id="0">
    <w:p w:rsidR="0063467F" w:rsidRDefault="0063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256"/>
    <w:multiLevelType w:val="multilevel"/>
    <w:tmpl w:val="79F636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50432FA"/>
    <w:multiLevelType w:val="multilevel"/>
    <w:tmpl w:val="CF28DF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8E0"/>
    <w:rsid w:val="003E5E14"/>
    <w:rsid w:val="0063467F"/>
    <w:rsid w:val="00E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y.zsvsechovice.cz/subdom/testy/pozn/sezn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jtovakat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 Ředitel</dc:creator>
  <cp:lastModifiedBy>Školy Ředitel</cp:lastModifiedBy>
  <cp:revision>1</cp:revision>
  <dcterms:created xsi:type="dcterms:W3CDTF">2020-04-13T09:43:00Z</dcterms:created>
  <dcterms:modified xsi:type="dcterms:W3CDTF">2020-04-14T10:39:00Z</dcterms:modified>
</cp:coreProperties>
</file>