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80" w:rsidRDefault="000B36AA">
      <w:pPr>
        <w:numPr>
          <w:ilvl w:val="0"/>
          <w:numId w:val="1"/>
        </w:numPr>
        <w:spacing w:after="160" w:line="251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První triumvirát. Kdo v něm byl a o jakou oblast se staral?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0B36AA">
      <w:pPr>
        <w:numPr>
          <w:ilvl w:val="0"/>
          <w:numId w:val="2"/>
        </w:num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>Co se stalo roku 54 př.n.l.?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0B36AA">
      <w:pPr>
        <w:numPr>
          <w:ilvl w:val="0"/>
          <w:numId w:val="3"/>
        </w:num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>Kdy zavraždili Ceasera?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0B36AA">
      <w:pPr>
        <w:numPr>
          <w:ilvl w:val="0"/>
          <w:numId w:val="4"/>
        </w:num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>Kdo byl Ceaser a co udělal za jeho vlády? Napiš alespoň tři věci.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0B36AA">
      <w:pPr>
        <w:numPr>
          <w:ilvl w:val="0"/>
          <w:numId w:val="5"/>
        </w:num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>Kteří tři pánové byli v druhém triumvirátu?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0B36AA">
      <w:pPr>
        <w:numPr>
          <w:ilvl w:val="0"/>
          <w:numId w:val="6"/>
        </w:num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Kdo se postavil </w:t>
      </w:r>
      <w:r>
        <w:rPr>
          <w:rFonts w:ascii="Times New Roman" w:eastAsia="Times New Roman" w:hAnsi="Times New Roman" w:cs="Times New Roman"/>
          <w:b/>
          <w:sz w:val="24"/>
        </w:rPr>
        <w:t>do čela po vraždě Ceasera?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0B36AA">
      <w:pPr>
        <w:numPr>
          <w:ilvl w:val="0"/>
          <w:numId w:val="7"/>
        </w:num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>Napiš, co se dělo během druhého triumvirátu (konec římské republiky)?</w:t>
      </w: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p w:rsidR="00377E80" w:rsidRDefault="00377E80">
      <w:pPr>
        <w:spacing w:after="160" w:line="251" w:lineRule="auto"/>
      </w:pPr>
    </w:p>
    <w:sectPr w:rsidR="0037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589"/>
    <w:multiLevelType w:val="multilevel"/>
    <w:tmpl w:val="DCF6758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84B3DD0"/>
    <w:multiLevelType w:val="multilevel"/>
    <w:tmpl w:val="45FE9AC6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D5136F2"/>
    <w:multiLevelType w:val="multilevel"/>
    <w:tmpl w:val="2F8803CA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EF37845"/>
    <w:multiLevelType w:val="multilevel"/>
    <w:tmpl w:val="635C348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9B16A90"/>
    <w:multiLevelType w:val="multilevel"/>
    <w:tmpl w:val="D616B65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730A274F"/>
    <w:multiLevelType w:val="multilevel"/>
    <w:tmpl w:val="77DC9E5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7F8A1589"/>
    <w:multiLevelType w:val="multilevel"/>
    <w:tmpl w:val="AE4AD7E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77E80"/>
    <w:rsid w:val="000B36AA"/>
    <w:rsid w:val="003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 Ředitel</dc:creator>
  <cp:lastModifiedBy>Školy Ředitel</cp:lastModifiedBy>
  <cp:revision>2</cp:revision>
  <dcterms:created xsi:type="dcterms:W3CDTF">2020-06-01T05:45:00Z</dcterms:created>
  <dcterms:modified xsi:type="dcterms:W3CDTF">2020-06-01T05:45:00Z</dcterms:modified>
</cp:coreProperties>
</file>