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CF45" w14:textId="77777777" w:rsidR="00B46D5E" w:rsidRPr="006904CF" w:rsidRDefault="00B46D5E" w:rsidP="00B46D5E">
      <w:pPr>
        <w:rPr>
          <w:b/>
          <w:bCs/>
        </w:rPr>
      </w:pPr>
      <w:r w:rsidRPr="006904CF">
        <w:rPr>
          <w:b/>
          <w:bCs/>
        </w:rPr>
        <w:t>PŘÍRODOVĚDA 5. ROČNÍK</w:t>
      </w:r>
    </w:p>
    <w:p w14:paraId="0C6D64A8" w14:textId="77777777" w:rsidR="00B46D5E" w:rsidRDefault="00B46D5E" w:rsidP="00B46D5E">
      <w:r>
        <w:t xml:space="preserve">Milí páťáci, </w:t>
      </w:r>
      <w:r>
        <w:t>poslední</w:t>
      </w:r>
      <w:r>
        <w:t>m</w:t>
      </w:r>
      <w:r>
        <w:t xml:space="preserve"> úkol</w:t>
      </w:r>
      <w:r>
        <w:t>em</w:t>
      </w:r>
      <w:r>
        <w:t xml:space="preserve"> z přírodovědy </w:t>
      </w:r>
      <w:r>
        <w:t>bude</w:t>
      </w:r>
      <w:r>
        <w:t xml:space="preserve"> </w:t>
      </w:r>
      <w:r w:rsidRPr="00733C36">
        <w:rPr>
          <w:b/>
          <w:bCs/>
        </w:rPr>
        <w:t>velké závěrečné opakování</w:t>
      </w:r>
      <w:r>
        <w:t xml:space="preserve">. Najdete </w:t>
      </w:r>
      <w:r>
        <w:t>v něm</w:t>
      </w:r>
      <w:r>
        <w:t xml:space="preserve"> otáz</w:t>
      </w:r>
      <w:r>
        <w:t xml:space="preserve">ky k tématům, o kterých jsme během letošního školního roku mluvili. </w:t>
      </w:r>
      <w:r>
        <w:t xml:space="preserve">Nejprve pracujte bez sešitu a učebnice, ať si sami ověříte, co si pamatujete. Co nebudete vědět, můžete vyhledat ve svém sešitě nebo učebnici. </w:t>
      </w:r>
    </w:p>
    <w:p w14:paraId="5BBB4BA9" w14:textId="77777777" w:rsidR="00B46D5E" w:rsidRDefault="00B46D5E" w:rsidP="00B46D5E">
      <w:r w:rsidRPr="00733C36">
        <w:rPr>
          <w:b/>
          <w:bCs/>
        </w:rPr>
        <w:t xml:space="preserve">Odpovědi pište do sešitu. Otázky nemusíte opisovat. Stačí psát jen očíslované odpovědi. </w:t>
      </w:r>
      <w:r>
        <w:rPr>
          <w:b/>
          <w:bCs/>
        </w:rPr>
        <w:t xml:space="preserve">Vypracované odpovědi mi vyfoťte a pošlete na můj email </w:t>
      </w:r>
      <w:hyperlink r:id="rId5" w:history="1">
        <w:r w:rsidRPr="006B30BC">
          <w:rPr>
            <w:rStyle w:val="Hypertextovodkaz"/>
            <w:b/>
            <w:bCs/>
          </w:rPr>
          <w:t>fejtovakatka@seznam.cz</w:t>
        </w:r>
      </w:hyperlink>
      <w:r>
        <w:rPr>
          <w:b/>
          <w:bCs/>
        </w:rPr>
        <w:t xml:space="preserve"> do 20. června. </w:t>
      </w:r>
      <w:r w:rsidRPr="00733C36">
        <w:rPr>
          <w:b/>
          <w:bCs/>
        </w:rPr>
        <w:t>Hodně štěstí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B5268F0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>Jaké vlastnosti mají hvězdy?</w:t>
      </w:r>
      <w:r w:rsidR="006904CF">
        <w:t xml:space="preserve"> (co dělají, jaké jsou,..) </w:t>
      </w:r>
    </w:p>
    <w:p w14:paraId="63909128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>Který podnebný pás se rozkládá kolem rovníku?</w:t>
      </w:r>
    </w:p>
    <w:p w14:paraId="3C1DA0CB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Kolik je dítěti, které je batole? </w:t>
      </w:r>
    </w:p>
    <w:p w14:paraId="57AE6FD9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Kde na těle má člověk nejdelší kost? Jak se jmenuje? </w:t>
      </w:r>
    </w:p>
    <w:p w14:paraId="5A05CB72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Co je to AIDS? </w:t>
      </w:r>
    </w:p>
    <w:p w14:paraId="2B5AB8AB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Kdo je to gambler? </w:t>
      </w:r>
    </w:p>
    <w:p w14:paraId="526B534F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Ve kterém podnebném pásu je typické střídání 4 ročních období? </w:t>
      </w:r>
    </w:p>
    <w:p w14:paraId="7A67D9B5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Ve kterém lidském orgánu vzniká moč? </w:t>
      </w:r>
    </w:p>
    <w:p w14:paraId="7D17F70D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Co je to dospívání? </w:t>
      </w:r>
    </w:p>
    <w:p w14:paraId="1B6DA922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Jak se nazývá přirozená družice Země? </w:t>
      </w:r>
    </w:p>
    <w:p w14:paraId="58FE371F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>Jaké telefonní číslo má zdravotnická záchranná služba?</w:t>
      </w:r>
    </w:p>
    <w:p w14:paraId="2B957BD3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Co je to tabakismus? </w:t>
      </w:r>
    </w:p>
    <w:p w14:paraId="20BC2625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Kterými orgány (částmi těla) putuje potrava, od jejího přijetí až po vyloučení nestrávených zbytků? </w:t>
      </w:r>
    </w:p>
    <w:p w14:paraId="6D1020C5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Jsou obě plíce člověka stejně velké? </w:t>
      </w:r>
    </w:p>
    <w:p w14:paraId="1EC622C6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>Jak se nazývá období vývoje člověka hned po jeho narození?</w:t>
      </w:r>
    </w:p>
    <w:p w14:paraId="3230CD7D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Kde na Zemi se rozkládá polární pásmo? </w:t>
      </w:r>
    </w:p>
    <w:p w14:paraId="1547F9CC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Co je to výživová pyramida? </w:t>
      </w:r>
    </w:p>
    <w:p w14:paraId="0546C23B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 xml:space="preserve">Jakou vykonáš první pomoc při lehkém odření kolena? </w:t>
      </w:r>
    </w:p>
    <w:p w14:paraId="069610FA" w14:textId="77777777" w:rsidR="00B46D5E" w:rsidRDefault="00B46D5E" w:rsidP="00B46D5E">
      <w:pPr>
        <w:pStyle w:val="Odstavecseseznamem"/>
        <w:numPr>
          <w:ilvl w:val="0"/>
          <w:numId w:val="1"/>
        </w:numPr>
      </w:pPr>
      <w:r>
        <w:t>Která skupina potravin je na úplné špičce potravní (výživové) pyramidy?</w:t>
      </w:r>
    </w:p>
    <w:p w14:paraId="4615FB7F" w14:textId="77777777" w:rsidR="00B46D5E" w:rsidRDefault="006904CF" w:rsidP="00B46D5E">
      <w:pPr>
        <w:pStyle w:val="Odstavecseseznamem"/>
        <w:numPr>
          <w:ilvl w:val="0"/>
          <w:numId w:val="1"/>
        </w:numPr>
      </w:pPr>
      <w:r>
        <w:t xml:space="preserve">Co může člověku způsobit dlouhodobé užívání drog (návykových látek)? </w:t>
      </w:r>
    </w:p>
    <w:p w14:paraId="545E0536" w14:textId="77777777" w:rsidR="006904CF" w:rsidRDefault="006904CF" w:rsidP="00B46D5E">
      <w:pPr>
        <w:pStyle w:val="Odstavecseseznamem"/>
        <w:numPr>
          <w:ilvl w:val="0"/>
          <w:numId w:val="1"/>
        </w:numPr>
      </w:pPr>
      <w:r>
        <w:t xml:space="preserve">Proč je možný život jen na planetě Zemi? </w:t>
      </w:r>
    </w:p>
    <w:p w14:paraId="35FACCCC" w14:textId="77777777" w:rsidR="006904CF" w:rsidRDefault="006904CF" w:rsidP="00B46D5E">
      <w:pPr>
        <w:pStyle w:val="Odstavecseseznamem"/>
        <w:numPr>
          <w:ilvl w:val="0"/>
          <w:numId w:val="1"/>
        </w:numPr>
      </w:pPr>
      <w:r>
        <w:t xml:space="preserve">Kterou tekutinu pumpuje naše srdce do celého těla? </w:t>
      </w:r>
    </w:p>
    <w:p w14:paraId="718F8253" w14:textId="77777777" w:rsidR="006904CF" w:rsidRDefault="006904CF" w:rsidP="00B46D5E">
      <w:pPr>
        <w:pStyle w:val="Odstavecseseznamem"/>
        <w:numPr>
          <w:ilvl w:val="0"/>
          <w:numId w:val="1"/>
        </w:numPr>
      </w:pPr>
      <w:r>
        <w:t xml:space="preserve">Které dvě buňky (části lidského těla) musí splynout, aby vznikl nový život – došlo k oplození? </w:t>
      </w:r>
    </w:p>
    <w:p w14:paraId="2987B0A6" w14:textId="77777777" w:rsidR="006904CF" w:rsidRDefault="006904CF" w:rsidP="00B46D5E">
      <w:pPr>
        <w:pStyle w:val="Odstavecseseznamem"/>
        <w:numPr>
          <w:ilvl w:val="0"/>
          <w:numId w:val="1"/>
        </w:numPr>
      </w:pPr>
      <w:r>
        <w:t xml:space="preserve">Kde v těle máme nejmenší kost? </w:t>
      </w:r>
    </w:p>
    <w:p w14:paraId="5590ABF1" w14:textId="77777777" w:rsidR="006904CF" w:rsidRDefault="006904CF" w:rsidP="00B46D5E">
      <w:pPr>
        <w:pStyle w:val="Odstavecseseznamem"/>
        <w:numPr>
          <w:ilvl w:val="0"/>
          <w:numId w:val="1"/>
        </w:numPr>
      </w:pPr>
      <w:r>
        <w:t xml:space="preserve">Která kapitola tě v letošním školním roce v přírodovědě nejvíce bavila? Proč? </w:t>
      </w:r>
    </w:p>
    <w:p w14:paraId="2A211C03" w14:textId="77777777" w:rsidR="00966AFD" w:rsidRDefault="00966AFD"/>
    <w:sectPr w:rsidR="00966AFD" w:rsidSect="00690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61EA9"/>
    <w:multiLevelType w:val="hybridMultilevel"/>
    <w:tmpl w:val="90C2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5E"/>
    <w:rsid w:val="006904CF"/>
    <w:rsid w:val="00966AFD"/>
    <w:rsid w:val="00B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F669"/>
  <w15:chartTrackingRefBased/>
  <w15:docId w15:val="{6E7F547D-C1D8-43BA-8DB8-3CE104C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6D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</cp:revision>
  <dcterms:created xsi:type="dcterms:W3CDTF">2020-06-12T06:58:00Z</dcterms:created>
  <dcterms:modified xsi:type="dcterms:W3CDTF">2020-06-12T07:13:00Z</dcterms:modified>
</cp:coreProperties>
</file>