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B8935" w14:textId="77777777" w:rsidR="00BE7081" w:rsidRPr="00783318" w:rsidRDefault="000270F5">
      <w:pPr>
        <w:rPr>
          <w:b/>
          <w:bCs/>
        </w:rPr>
      </w:pPr>
      <w:r w:rsidRPr="00783318">
        <w:rPr>
          <w:b/>
          <w:bCs/>
        </w:rPr>
        <w:t>PŘÍRODOVĚDA 5. ROČNÍK</w:t>
      </w:r>
    </w:p>
    <w:p w14:paraId="375B8EAC" w14:textId="77777777" w:rsidR="000270F5" w:rsidRDefault="000270F5">
      <w:r>
        <w:t xml:space="preserve">Nové téma tohoto týdne je </w:t>
      </w:r>
      <w:r w:rsidRPr="00783318">
        <w:rPr>
          <w:b/>
          <w:bCs/>
        </w:rPr>
        <w:t>REKLAMA</w:t>
      </w:r>
      <w:r>
        <w:t>. Všichni určitě vědí, co to znamená a někdy už nějakou reklamu viděli. Napište si tedy do sešitu nadpis REKLAMA a poté zkuste písemně odpovědět na následující otázky (ty si opište nebo vytiskněte a vlepte).</w:t>
      </w:r>
    </w:p>
    <w:p w14:paraId="4E7D1CD9" w14:textId="77777777" w:rsidR="000270F5" w:rsidRDefault="000270F5" w:rsidP="000270F5">
      <w:pPr>
        <w:pStyle w:val="Odstavecseseznamem"/>
        <w:numPr>
          <w:ilvl w:val="0"/>
          <w:numId w:val="1"/>
        </w:numPr>
      </w:pPr>
      <w:r>
        <w:t>Kde všude můžeš nějakou reklamu vidět nebo slyšet?</w:t>
      </w:r>
    </w:p>
    <w:p w14:paraId="30C88BCC" w14:textId="77777777" w:rsidR="000270F5" w:rsidRDefault="000270F5" w:rsidP="000270F5">
      <w:pPr>
        <w:pStyle w:val="Odstavecseseznamem"/>
        <w:numPr>
          <w:ilvl w:val="0"/>
          <w:numId w:val="1"/>
        </w:numPr>
      </w:pPr>
      <w:r>
        <w:t>Proč se reklamy vysílají?</w:t>
      </w:r>
    </w:p>
    <w:p w14:paraId="18A7D838" w14:textId="77777777" w:rsidR="000270F5" w:rsidRDefault="000270F5" w:rsidP="000270F5">
      <w:pPr>
        <w:pStyle w:val="Odstavecseseznamem"/>
        <w:numPr>
          <w:ilvl w:val="0"/>
          <w:numId w:val="1"/>
        </w:numPr>
      </w:pPr>
      <w:r>
        <w:t>Co tě nejvíc na reklamě zaujme?</w:t>
      </w:r>
    </w:p>
    <w:p w14:paraId="7A1E9E47" w14:textId="77777777" w:rsidR="000270F5" w:rsidRDefault="000270F5" w:rsidP="000270F5">
      <w:pPr>
        <w:pStyle w:val="Odstavecseseznamem"/>
        <w:numPr>
          <w:ilvl w:val="0"/>
          <w:numId w:val="1"/>
        </w:numPr>
      </w:pPr>
      <w:r>
        <w:t xml:space="preserve">Na co (na jaké věci, výrobky) nejčastěji reklamy v televizi jsou? </w:t>
      </w:r>
    </w:p>
    <w:p w14:paraId="03AB0401" w14:textId="77777777" w:rsidR="000270F5" w:rsidRDefault="000270F5" w:rsidP="000270F5">
      <w:pPr>
        <w:pStyle w:val="Odstavecseseznamem"/>
        <w:numPr>
          <w:ilvl w:val="0"/>
          <w:numId w:val="1"/>
        </w:numPr>
      </w:pPr>
      <w:r>
        <w:t xml:space="preserve">Mohlo by být sledování reklam i druh závislosti? </w:t>
      </w:r>
    </w:p>
    <w:p w14:paraId="52C557BB" w14:textId="77777777" w:rsidR="00783318" w:rsidRDefault="00783318" w:rsidP="000270F5">
      <w:pPr>
        <w:pStyle w:val="Odstavecseseznamem"/>
        <w:numPr>
          <w:ilvl w:val="0"/>
          <w:numId w:val="1"/>
        </w:numPr>
      </w:pPr>
      <w:r>
        <w:t xml:space="preserve">Ovlivňují reklamy naše chování? Pokud ano, jak? </w:t>
      </w:r>
    </w:p>
    <w:p w14:paraId="77C371B4" w14:textId="77777777" w:rsidR="000270F5" w:rsidRDefault="000270F5" w:rsidP="000270F5"/>
    <w:p w14:paraId="1FEDFF41" w14:textId="77777777" w:rsidR="000270F5" w:rsidRDefault="00783318" w:rsidP="000270F5">
      <w:r>
        <w:t xml:space="preserve">Pokud máte otázky hotové, můžete se vrhnout </w:t>
      </w:r>
      <w:r w:rsidRPr="00783318">
        <w:rPr>
          <w:b/>
          <w:bCs/>
        </w:rPr>
        <w:t>na praktický úkol</w:t>
      </w:r>
      <w:r>
        <w:t xml:space="preserve">. Ten bude jednoduchý, ale bude třeba ho pořádně promyslet. Vaším úkolem je vytvořit reklamní plakátek, který by mohl viset na nějaké nástěnce (ve škole, v obci, v nákupním centru, …). Bude to tištěná reklama na věc, kterou si vy zvolíte. Může to být reklama na novou písničku, hračku, jídlo nebo třeba mobil. Danou věc si můžete vymyslet, např.: váš nově vymyšlený mobil, jaký by se vám líbil. Cílem reklamního plakátku bude nalákat co nejvíc lidí, aby si jej vůbec přečetli a třeba si i váš výrobek „koupili“. Budete tvůrcem reklamy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Při tvoření vzpomeňte, co by mohlo lidi nalákat – barvy, nápisy, </w:t>
      </w:r>
      <w:proofErr w:type="gramStart"/>
      <w:r>
        <w:t>obrázky,…</w:t>
      </w:r>
      <w:proofErr w:type="gramEnd"/>
      <w:r>
        <w:t xml:space="preserve">.. Zkrátka buďte kreativní. </w:t>
      </w:r>
    </w:p>
    <w:p w14:paraId="086613A5" w14:textId="77777777" w:rsidR="00783318" w:rsidRPr="00783318" w:rsidRDefault="00783318" w:rsidP="000270F5">
      <w:pPr>
        <w:rPr>
          <w:b/>
          <w:bCs/>
        </w:rPr>
      </w:pPr>
      <w:r w:rsidRPr="00783318">
        <w:rPr>
          <w:b/>
          <w:bCs/>
        </w:rPr>
        <w:t xml:space="preserve">Reklamní plakátek vytvořte na minimálně jednu stranu A4 ve vašem sešitě. Hotovou reklamu mi pošlete na můj email </w:t>
      </w:r>
      <w:hyperlink r:id="rId5" w:history="1">
        <w:r w:rsidRPr="00783318">
          <w:rPr>
            <w:rStyle w:val="Hypertextovodkaz"/>
            <w:b/>
            <w:bCs/>
          </w:rPr>
          <w:t>fejtovakatka@seznam.cz</w:t>
        </w:r>
      </w:hyperlink>
      <w:r w:rsidRPr="00783318">
        <w:rPr>
          <w:b/>
          <w:bCs/>
        </w:rPr>
        <w:t xml:space="preserve"> do 1. 6. </w:t>
      </w:r>
    </w:p>
    <w:sectPr w:rsidR="00783318" w:rsidRPr="00783318" w:rsidSect="007833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17071"/>
    <w:multiLevelType w:val="hybridMultilevel"/>
    <w:tmpl w:val="74FC7D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0F5"/>
    <w:rsid w:val="000270F5"/>
    <w:rsid w:val="00783318"/>
    <w:rsid w:val="00BE7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020C1"/>
  <w15:chartTrackingRefBased/>
  <w15:docId w15:val="{DE8CEDB6-5E65-43C3-824B-E86AE649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70F5"/>
    <w:pPr>
      <w:ind w:left="720"/>
      <w:contextualSpacing/>
    </w:pPr>
  </w:style>
  <w:style w:type="character" w:styleId="Hypertextovodkaz">
    <w:name w:val="Hyperlink"/>
    <w:basedOn w:val="Standardnpsmoodstavce"/>
    <w:uiPriority w:val="99"/>
    <w:unhideWhenUsed/>
    <w:rsid w:val="00783318"/>
    <w:rPr>
      <w:color w:val="0563C1" w:themeColor="hyperlink"/>
      <w:u w:val="single"/>
    </w:rPr>
  </w:style>
  <w:style w:type="character" w:styleId="Nevyeenzmnka">
    <w:name w:val="Unresolved Mention"/>
    <w:basedOn w:val="Standardnpsmoodstavce"/>
    <w:uiPriority w:val="99"/>
    <w:semiHidden/>
    <w:unhideWhenUsed/>
    <w:rsid w:val="0078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jtovakatk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207</Words>
  <Characters>1226</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 Fejtová</dc:creator>
  <cp:keywords/>
  <dc:description/>
  <cp:lastModifiedBy>Katka Fejtová</cp:lastModifiedBy>
  <cp:revision>1</cp:revision>
  <dcterms:created xsi:type="dcterms:W3CDTF">2020-05-20T07:20:00Z</dcterms:created>
  <dcterms:modified xsi:type="dcterms:W3CDTF">2020-05-20T07:39:00Z</dcterms:modified>
</cp:coreProperties>
</file>