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8FDFF" w14:textId="77777777" w:rsidR="00C52FAF" w:rsidRPr="00977009" w:rsidRDefault="00977009">
      <w:pPr>
        <w:rPr>
          <w:b/>
          <w:bCs/>
        </w:rPr>
      </w:pPr>
      <w:r w:rsidRPr="00977009">
        <w:rPr>
          <w:b/>
          <w:bCs/>
        </w:rPr>
        <w:t>VLASTIVĚDA 5. ROČNÍK</w:t>
      </w:r>
    </w:p>
    <w:p w14:paraId="5954E41F" w14:textId="77777777" w:rsidR="00977009" w:rsidRDefault="00977009">
      <w:r>
        <w:t xml:space="preserve">Tento týden začneme nové téma, které obsahuje více částí. Celkově bychom toto téma mohli nazvat </w:t>
      </w:r>
      <w:r w:rsidRPr="00977009">
        <w:rPr>
          <w:b/>
          <w:bCs/>
        </w:rPr>
        <w:t>BEZPEČNÉ CHOVÁNÍ nebo OSOBNÍ BEZPEČÍ</w:t>
      </w:r>
      <w:r>
        <w:t xml:space="preserve">. Jeden z názvů si vyberte a napište si jej jako nový nadpis do sešitu. </w:t>
      </w:r>
    </w:p>
    <w:p w14:paraId="28C053DA" w14:textId="42393768" w:rsidR="00977009" w:rsidRDefault="00977009">
      <w:r>
        <w:t xml:space="preserve">Všechny části tohoto velkého tématu už určitě budete znát, proto pro vás nebude těžké hned na začátek </w:t>
      </w:r>
      <w:r w:rsidRPr="00977009">
        <w:rPr>
          <w:b/>
          <w:bCs/>
        </w:rPr>
        <w:t>vytvořit plakátek.</w:t>
      </w:r>
      <w:r>
        <w:t xml:space="preserve"> Ten udělejte do svého sešitu na volnou stranu. Vyberte si jedno z následujících témat. Plakátek bude barevný, bude obsahovat dostatek informací a nějakou ilustraci. Klidně můžete sepsat i určitá doporučení pro chování v dané situaci, příklady situací nebo vymyslet a napsat smyšlenou scénku, na které daný problém (téma) ukážete. Nebo </w:t>
      </w:r>
      <w:r w:rsidR="00F6355F">
        <w:t>při</w:t>
      </w:r>
      <w:r>
        <w:t xml:space="preserve">psat i možnosti, jak lidem v těchto situacích můžeme pomoci. Fantazii a vědomostem se meze nekladou. </w:t>
      </w:r>
    </w:p>
    <w:p w14:paraId="755D9CD2" w14:textId="77777777" w:rsidR="00977009" w:rsidRPr="00977009" w:rsidRDefault="00977009">
      <w:pPr>
        <w:rPr>
          <w:b/>
          <w:bCs/>
        </w:rPr>
      </w:pPr>
      <w:r w:rsidRPr="00977009">
        <w:rPr>
          <w:b/>
          <w:bCs/>
        </w:rPr>
        <w:t xml:space="preserve">Nabízená témata: </w:t>
      </w:r>
    </w:p>
    <w:p w14:paraId="23562132" w14:textId="77777777" w:rsidR="00977009" w:rsidRPr="00977009" w:rsidRDefault="00977009" w:rsidP="00977009">
      <w:pPr>
        <w:pStyle w:val="Odstavecseseznamem"/>
        <w:numPr>
          <w:ilvl w:val="0"/>
          <w:numId w:val="1"/>
        </w:numPr>
        <w:rPr>
          <w:b/>
          <w:bCs/>
        </w:rPr>
      </w:pPr>
      <w:r w:rsidRPr="00977009">
        <w:rPr>
          <w:b/>
          <w:bCs/>
        </w:rPr>
        <w:t xml:space="preserve">NEBEZPEČÍ ŠIKANY A JEJÍ DRUHY </w:t>
      </w:r>
    </w:p>
    <w:p w14:paraId="3A444D36" w14:textId="77777777" w:rsidR="00977009" w:rsidRPr="00977009" w:rsidRDefault="00977009" w:rsidP="00977009">
      <w:pPr>
        <w:pStyle w:val="Odstavecseseznamem"/>
        <w:numPr>
          <w:ilvl w:val="0"/>
          <w:numId w:val="1"/>
        </w:numPr>
        <w:rPr>
          <w:b/>
          <w:bCs/>
        </w:rPr>
      </w:pPr>
      <w:r w:rsidRPr="00977009">
        <w:rPr>
          <w:b/>
          <w:bCs/>
        </w:rPr>
        <w:t>VHODNÁ A NEVHODNÁ MÍSTA PRO HRU</w:t>
      </w:r>
    </w:p>
    <w:p w14:paraId="6952E67C" w14:textId="77777777" w:rsidR="00977009" w:rsidRPr="00977009" w:rsidRDefault="00977009" w:rsidP="00977009">
      <w:pPr>
        <w:pStyle w:val="Odstavecseseznamem"/>
        <w:numPr>
          <w:ilvl w:val="0"/>
          <w:numId w:val="1"/>
        </w:numPr>
        <w:rPr>
          <w:b/>
          <w:bCs/>
        </w:rPr>
      </w:pPr>
      <w:r w:rsidRPr="00977009">
        <w:rPr>
          <w:b/>
          <w:bCs/>
        </w:rPr>
        <w:t>BEZPEČNÉ CHOVÁNÍ V SILNIČNÍM PROVOZU – CHODEC</w:t>
      </w:r>
    </w:p>
    <w:p w14:paraId="2C610308" w14:textId="77777777" w:rsidR="00977009" w:rsidRPr="00977009" w:rsidRDefault="00977009" w:rsidP="00977009">
      <w:pPr>
        <w:pStyle w:val="Odstavecseseznamem"/>
        <w:numPr>
          <w:ilvl w:val="0"/>
          <w:numId w:val="1"/>
        </w:numPr>
        <w:rPr>
          <w:b/>
          <w:bCs/>
        </w:rPr>
      </w:pPr>
      <w:r w:rsidRPr="00977009">
        <w:rPr>
          <w:b/>
          <w:bCs/>
        </w:rPr>
        <w:t>BEZPEČNÉ CHOVÁNÍ V SILNIČNÍM PROVOZU – CYKLISTA</w:t>
      </w:r>
    </w:p>
    <w:p w14:paraId="20BE1789" w14:textId="0781E5D2" w:rsidR="00977009" w:rsidRPr="00977009" w:rsidRDefault="00977009" w:rsidP="00977009">
      <w:pPr>
        <w:pStyle w:val="Odstavecseseznamem"/>
        <w:numPr>
          <w:ilvl w:val="0"/>
          <w:numId w:val="1"/>
        </w:numPr>
        <w:rPr>
          <w:b/>
          <w:bCs/>
        </w:rPr>
      </w:pPr>
      <w:r w:rsidRPr="00977009">
        <w:rPr>
          <w:b/>
          <w:bCs/>
        </w:rPr>
        <w:t>PŘIVOLÁNÍ POMOCI V</w:t>
      </w:r>
      <w:r w:rsidR="00D457F8">
        <w:rPr>
          <w:b/>
          <w:bCs/>
        </w:rPr>
        <w:t xml:space="preserve"> PŘÍPADĚ </w:t>
      </w:r>
      <w:r w:rsidRPr="00977009">
        <w:rPr>
          <w:b/>
          <w:bCs/>
        </w:rPr>
        <w:t xml:space="preserve">OHROŽENÍ ZDRAVÍ </w:t>
      </w:r>
    </w:p>
    <w:p w14:paraId="37999D24" w14:textId="77777777" w:rsidR="00977009" w:rsidRPr="00977009" w:rsidRDefault="00977009" w:rsidP="00977009">
      <w:pPr>
        <w:pStyle w:val="Odstavecseseznamem"/>
        <w:numPr>
          <w:ilvl w:val="0"/>
          <w:numId w:val="1"/>
        </w:numPr>
        <w:rPr>
          <w:b/>
          <w:bCs/>
        </w:rPr>
      </w:pPr>
      <w:r w:rsidRPr="00977009">
        <w:rPr>
          <w:b/>
          <w:bCs/>
        </w:rPr>
        <w:t xml:space="preserve">TÝRÁNÍ A ZNEUŽÍVÁNÍ DĚTÍ </w:t>
      </w:r>
    </w:p>
    <w:p w14:paraId="1B2E34AA" w14:textId="1D5A67DB" w:rsidR="00977009" w:rsidRDefault="00977009" w:rsidP="00977009">
      <w:pPr>
        <w:pStyle w:val="Odstavecseseznamem"/>
        <w:numPr>
          <w:ilvl w:val="0"/>
          <w:numId w:val="1"/>
        </w:numPr>
        <w:rPr>
          <w:b/>
          <w:bCs/>
        </w:rPr>
      </w:pPr>
      <w:r w:rsidRPr="00977009">
        <w:rPr>
          <w:b/>
          <w:bCs/>
        </w:rPr>
        <w:t xml:space="preserve">NEBEZPEČNÉ TECHNOLOGIE (MÉDIA) – TV, MOBIL, SOCIÁLNÍ SÍTĚ, APLIKACE </w:t>
      </w:r>
    </w:p>
    <w:p w14:paraId="304F09BC" w14:textId="500A3E1A" w:rsidR="00D457F8" w:rsidRPr="00D457F8" w:rsidRDefault="00D457F8" w:rsidP="00D457F8"/>
    <w:p w14:paraId="33FD55C5" w14:textId="70AD1736" w:rsidR="00D457F8" w:rsidRPr="00D457F8" w:rsidRDefault="00D457F8" w:rsidP="00D457F8">
      <w:r w:rsidRPr="00D457F8">
        <w:t xml:space="preserve">Hotové plakátky (foto sešitu) mi zašlete na můj email </w:t>
      </w:r>
      <w:hyperlink r:id="rId5" w:history="1">
        <w:r w:rsidRPr="00D457F8">
          <w:rPr>
            <w:rStyle w:val="Hypertextovodkaz"/>
          </w:rPr>
          <w:t>fejtovakatka@seznam.cz</w:t>
        </w:r>
      </w:hyperlink>
      <w:r w:rsidRPr="00D457F8">
        <w:t xml:space="preserve"> do 15. června. </w:t>
      </w:r>
    </w:p>
    <w:sectPr w:rsidR="00D457F8" w:rsidRPr="00D457F8" w:rsidSect="0097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510F5"/>
    <w:multiLevelType w:val="hybridMultilevel"/>
    <w:tmpl w:val="6418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09"/>
    <w:rsid w:val="00977009"/>
    <w:rsid w:val="00C52FAF"/>
    <w:rsid w:val="00D457F8"/>
    <w:rsid w:val="00F6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4E4B"/>
  <w15:chartTrackingRefBased/>
  <w15:docId w15:val="{3D35F1ED-13D3-4954-91AE-2099E80A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0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57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5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tovakat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Fejtová</dc:creator>
  <cp:keywords/>
  <dc:description/>
  <cp:lastModifiedBy>Katka Fejtová</cp:lastModifiedBy>
  <cp:revision>3</cp:revision>
  <dcterms:created xsi:type="dcterms:W3CDTF">2020-06-04T06:52:00Z</dcterms:created>
  <dcterms:modified xsi:type="dcterms:W3CDTF">2020-06-05T06:59:00Z</dcterms:modified>
</cp:coreProperties>
</file>