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9510" w14:textId="77777777" w:rsidR="002E2534" w:rsidRPr="00733C36" w:rsidRDefault="00186330">
      <w:pPr>
        <w:rPr>
          <w:b/>
          <w:bCs/>
        </w:rPr>
      </w:pPr>
      <w:r w:rsidRPr="00733C36">
        <w:rPr>
          <w:b/>
          <w:bCs/>
        </w:rPr>
        <w:t>PŘÍRODOVĚDA 4. ROČNÍK</w:t>
      </w:r>
    </w:p>
    <w:p w14:paraId="68093E68" w14:textId="4F05DD8C" w:rsidR="00186330" w:rsidRDefault="00186330">
      <w:r>
        <w:t xml:space="preserve">Jako poslední úkol z přírodovědy tohoto školního roku vám </w:t>
      </w:r>
      <w:r w:rsidRPr="00733C36">
        <w:rPr>
          <w:b/>
          <w:bCs/>
        </w:rPr>
        <w:t>posílám velké závěrečné opakování</w:t>
      </w:r>
      <w:r>
        <w:t xml:space="preserve">. Najdete tu několik otázek, na které zkuste písemně odpovědět. Nejprve </w:t>
      </w:r>
      <w:r w:rsidR="006339B2">
        <w:t>pracujte</w:t>
      </w:r>
      <w:r>
        <w:t xml:space="preserve"> bez sešitu a učebnice, ať si sami ověříte, co si pamatujete. Co nebudete vědět, můžete vyhledat ve svém sešitě nebo učebnici. </w:t>
      </w:r>
    </w:p>
    <w:p w14:paraId="45AC1371" w14:textId="1EB04B5D" w:rsidR="00186330" w:rsidRDefault="00186330">
      <w:r w:rsidRPr="00733C36">
        <w:rPr>
          <w:b/>
          <w:bCs/>
        </w:rPr>
        <w:t xml:space="preserve">Odpovědi pište do sešitu. Otázky nemusíte opisovat. Stačí psát jen očíslované odpovědi. </w:t>
      </w:r>
      <w:r w:rsidR="00733C36">
        <w:rPr>
          <w:b/>
          <w:bCs/>
        </w:rPr>
        <w:t xml:space="preserve">Vypracované odpovědi mi vyfoťte a pošlete na můj email </w:t>
      </w:r>
      <w:hyperlink r:id="rId5" w:history="1">
        <w:r w:rsidR="00733C36" w:rsidRPr="006B30BC">
          <w:rPr>
            <w:rStyle w:val="Hypertextovodkaz"/>
            <w:b/>
            <w:bCs/>
          </w:rPr>
          <w:t>fejtovakatka@seznam.cz</w:t>
        </w:r>
      </w:hyperlink>
      <w:r w:rsidR="00733C36">
        <w:rPr>
          <w:b/>
          <w:bCs/>
        </w:rPr>
        <w:t xml:space="preserve"> do 20. června. </w:t>
      </w:r>
      <w:r w:rsidRPr="00733C36">
        <w:rPr>
          <w:b/>
          <w:bCs/>
        </w:rPr>
        <w:t>Hodně štěstí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572B2F5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Kterého plynu je v našem vzdušném obalu (atmosféře) nejvíce? </w:t>
      </w:r>
    </w:p>
    <w:p w14:paraId="4C486A32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Jak se nazývá skupenství vody při teplotě pod nulou? </w:t>
      </w:r>
    </w:p>
    <w:p w14:paraId="111EF07C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Jak se dělí zvířata podle toho, zdali mají nebo nemají v těle kosti? </w:t>
      </w:r>
    </w:p>
    <w:p w14:paraId="6AFC833C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Která 4 zvířata patří mezi hmyz? </w:t>
      </w:r>
    </w:p>
    <w:p w14:paraId="74438BDB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Pomocí čeho se rozmnožují houby? </w:t>
      </w:r>
    </w:p>
    <w:p w14:paraId="5E594286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Jak se nazývá část rostliny, která voní a láká opylovače? </w:t>
      </w:r>
    </w:p>
    <w:p w14:paraId="2159F329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Kolik končetin (nohou) má moucha? </w:t>
      </w:r>
    </w:p>
    <w:p w14:paraId="12D235A1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Co je to humus? </w:t>
      </w:r>
    </w:p>
    <w:p w14:paraId="25600AC7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Kolik metrů má jeden kilometr? </w:t>
      </w:r>
    </w:p>
    <w:p w14:paraId="708A2AFD" w14:textId="77777777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Co měříme v gramech a kilogramech? </w:t>
      </w:r>
    </w:p>
    <w:p w14:paraId="7FA01CAC" w14:textId="735A3D2B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Je </w:t>
      </w:r>
      <w:r w:rsidR="00E80AA6">
        <w:t xml:space="preserve">časově </w:t>
      </w:r>
      <w:r>
        <w:t xml:space="preserve">delší oběh Země kolem Slunce nebo </w:t>
      </w:r>
      <w:r w:rsidR="00E80AA6">
        <w:t xml:space="preserve">její otočení </w:t>
      </w:r>
      <w:r>
        <w:t xml:space="preserve">kolem své osy? </w:t>
      </w:r>
    </w:p>
    <w:p w14:paraId="3C7900EC" w14:textId="0AD9C7EE" w:rsidR="00186330" w:rsidRDefault="00186330" w:rsidP="00186330">
      <w:pPr>
        <w:pStyle w:val="Odstavecseseznamem"/>
        <w:numPr>
          <w:ilvl w:val="0"/>
          <w:numId w:val="1"/>
        </w:numPr>
      </w:pPr>
      <w:r>
        <w:t xml:space="preserve">Kolik dní má jeden rok? </w:t>
      </w:r>
    </w:p>
    <w:p w14:paraId="5FD7AD5B" w14:textId="35308519" w:rsidR="00725F84" w:rsidRDefault="00C4416E" w:rsidP="00186330">
      <w:pPr>
        <w:pStyle w:val="Odstavecseseznamem"/>
        <w:numPr>
          <w:ilvl w:val="0"/>
          <w:numId w:val="1"/>
        </w:numPr>
      </w:pPr>
      <w:r>
        <w:t xml:space="preserve">Je les ekosystém? </w:t>
      </w:r>
    </w:p>
    <w:p w14:paraId="216EE3EE" w14:textId="04EB7E1E" w:rsidR="00C4416E" w:rsidRDefault="00C4416E" w:rsidP="00186330">
      <w:pPr>
        <w:pStyle w:val="Odstavecseseznamem"/>
        <w:numPr>
          <w:ilvl w:val="0"/>
          <w:numId w:val="1"/>
        </w:numPr>
      </w:pPr>
      <w:r>
        <w:t xml:space="preserve">Která hornina vznikla slepením zrníček písku? </w:t>
      </w:r>
    </w:p>
    <w:p w14:paraId="7A0CCA65" w14:textId="4145B97A" w:rsidR="008A01C7" w:rsidRDefault="006F7F3A" w:rsidP="00186330">
      <w:pPr>
        <w:pStyle w:val="Odstavecseseznamem"/>
        <w:numPr>
          <w:ilvl w:val="0"/>
          <w:numId w:val="1"/>
        </w:numPr>
      </w:pPr>
      <w:r>
        <w:t xml:space="preserve">Které 2 rostliny jsou léčivé? </w:t>
      </w:r>
    </w:p>
    <w:p w14:paraId="2AE963F9" w14:textId="23E40D21" w:rsidR="006F7F3A" w:rsidRDefault="006F7F3A" w:rsidP="00186330">
      <w:pPr>
        <w:pStyle w:val="Odstavecseseznamem"/>
        <w:numPr>
          <w:ilvl w:val="0"/>
          <w:numId w:val="1"/>
        </w:numPr>
      </w:pPr>
      <w:r>
        <w:t xml:space="preserve">Která houba má červený klobouk? </w:t>
      </w:r>
    </w:p>
    <w:p w14:paraId="7ED87DEE" w14:textId="453EC68F" w:rsidR="006F7F3A" w:rsidRDefault="00812BC9" w:rsidP="00186330">
      <w:pPr>
        <w:pStyle w:val="Odstavecseseznamem"/>
        <w:numPr>
          <w:ilvl w:val="0"/>
          <w:numId w:val="1"/>
        </w:numPr>
      </w:pPr>
      <w:r>
        <w:t xml:space="preserve">Která planeta je nejblíže Slunci? </w:t>
      </w:r>
    </w:p>
    <w:p w14:paraId="14544706" w14:textId="291354A1" w:rsidR="00812BC9" w:rsidRDefault="00812BC9" w:rsidP="00186330">
      <w:pPr>
        <w:pStyle w:val="Odstavecseseznamem"/>
        <w:numPr>
          <w:ilvl w:val="0"/>
          <w:numId w:val="1"/>
        </w:numPr>
      </w:pPr>
      <w:r>
        <w:t xml:space="preserve">Kolik kilogramů mají dvě tuny? </w:t>
      </w:r>
    </w:p>
    <w:p w14:paraId="65A25FAE" w14:textId="403CA1B0" w:rsidR="00812BC9" w:rsidRDefault="005B3858" w:rsidP="00186330">
      <w:pPr>
        <w:pStyle w:val="Odstavecseseznamem"/>
        <w:numPr>
          <w:ilvl w:val="0"/>
          <w:numId w:val="1"/>
        </w:numPr>
      </w:pPr>
      <w:r>
        <w:t>Která hornin</w:t>
      </w:r>
      <w:r w:rsidR="00C726B9">
        <w:t>a</w:t>
      </w:r>
      <w:r>
        <w:t xml:space="preserve"> vytváří v krajině jeskyně s krápníky? </w:t>
      </w:r>
    </w:p>
    <w:p w14:paraId="536E1C02" w14:textId="354DFFEC" w:rsidR="005B3858" w:rsidRDefault="005B3858" w:rsidP="00186330">
      <w:pPr>
        <w:pStyle w:val="Odstavecseseznamem"/>
        <w:numPr>
          <w:ilvl w:val="0"/>
          <w:numId w:val="1"/>
        </w:numPr>
      </w:pPr>
      <w:r>
        <w:t xml:space="preserve">Co je to fotosyntéza? </w:t>
      </w:r>
    </w:p>
    <w:p w14:paraId="0C5FE31E" w14:textId="4F46D905" w:rsidR="00494736" w:rsidRDefault="00494736" w:rsidP="00186330">
      <w:pPr>
        <w:pStyle w:val="Odstavecseseznamem"/>
        <w:numPr>
          <w:ilvl w:val="0"/>
          <w:numId w:val="1"/>
        </w:numPr>
      </w:pPr>
      <w:r>
        <w:t>Který vodní ekosystém znáš? Uveď alespoň jeden.</w:t>
      </w:r>
    </w:p>
    <w:p w14:paraId="6C0086DB" w14:textId="13130003" w:rsidR="00494736" w:rsidRDefault="00494736" w:rsidP="00186330">
      <w:pPr>
        <w:pStyle w:val="Odstavecseseznamem"/>
        <w:numPr>
          <w:ilvl w:val="0"/>
          <w:numId w:val="1"/>
        </w:numPr>
      </w:pPr>
      <w:r>
        <w:t xml:space="preserve">Patří </w:t>
      </w:r>
      <w:r w:rsidR="001D31E4">
        <w:t xml:space="preserve">pole mezi přírodní ekosystémy? </w:t>
      </w:r>
    </w:p>
    <w:p w14:paraId="5AF41C13" w14:textId="73D5FAB8" w:rsidR="001D31E4" w:rsidRDefault="001D31E4" w:rsidP="00186330">
      <w:pPr>
        <w:pStyle w:val="Odstavecseseznamem"/>
        <w:numPr>
          <w:ilvl w:val="0"/>
          <w:numId w:val="1"/>
        </w:numPr>
      </w:pPr>
      <w:r>
        <w:t>Co se děje (mění), když se Země otáčí kolem své osy?</w:t>
      </w:r>
    </w:p>
    <w:p w14:paraId="73004978" w14:textId="6601FB60" w:rsidR="001D31E4" w:rsidRDefault="00995E2D" w:rsidP="00186330">
      <w:pPr>
        <w:pStyle w:val="Odstavecseseznamem"/>
        <w:numPr>
          <w:ilvl w:val="0"/>
          <w:numId w:val="1"/>
        </w:numPr>
      </w:pPr>
      <w:r>
        <w:t>Které předměty přitahuj</w:t>
      </w:r>
      <w:r w:rsidR="00856997">
        <w:t xml:space="preserve">e magnet? </w:t>
      </w:r>
    </w:p>
    <w:p w14:paraId="751575FA" w14:textId="077BBD18" w:rsidR="00125019" w:rsidRDefault="00125019" w:rsidP="00186330">
      <w:pPr>
        <w:pStyle w:val="Odstavecseseznamem"/>
        <w:numPr>
          <w:ilvl w:val="0"/>
          <w:numId w:val="1"/>
        </w:numPr>
      </w:pPr>
      <w:r>
        <w:t xml:space="preserve">Která kapitola (látka) tě v přírodovědě nejvíce bavila? Proč? </w:t>
      </w:r>
    </w:p>
    <w:sectPr w:rsidR="00125019" w:rsidSect="00733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46F"/>
    <w:multiLevelType w:val="hybridMultilevel"/>
    <w:tmpl w:val="832A5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30"/>
    <w:rsid w:val="00125019"/>
    <w:rsid w:val="00186330"/>
    <w:rsid w:val="001D31E4"/>
    <w:rsid w:val="002E2534"/>
    <w:rsid w:val="00494736"/>
    <w:rsid w:val="005B3858"/>
    <w:rsid w:val="006339B2"/>
    <w:rsid w:val="006F7F3A"/>
    <w:rsid w:val="00725F84"/>
    <w:rsid w:val="00733C36"/>
    <w:rsid w:val="00812BC9"/>
    <w:rsid w:val="00856997"/>
    <w:rsid w:val="008A01C7"/>
    <w:rsid w:val="00995E2D"/>
    <w:rsid w:val="00C4416E"/>
    <w:rsid w:val="00C726B9"/>
    <w:rsid w:val="00E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4169"/>
  <w15:chartTrackingRefBased/>
  <w15:docId w15:val="{D468B043-5266-4720-B3EE-61C4BEE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3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3C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16</cp:revision>
  <dcterms:created xsi:type="dcterms:W3CDTF">2020-06-11T12:25:00Z</dcterms:created>
  <dcterms:modified xsi:type="dcterms:W3CDTF">2020-06-12T07:14:00Z</dcterms:modified>
</cp:coreProperties>
</file>