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1B9DB9" w14:textId="77777777" w:rsidR="00C47DA6" w:rsidRPr="005C67EF" w:rsidRDefault="005C67EF">
      <w:pPr>
        <w:rPr>
          <w:b/>
          <w:bCs/>
        </w:rPr>
      </w:pPr>
      <w:r w:rsidRPr="005C67EF">
        <w:rPr>
          <w:b/>
          <w:bCs/>
        </w:rPr>
        <w:t>PŘÍRODOVĚDA 4. ROČNÍK</w:t>
      </w:r>
    </w:p>
    <w:p w14:paraId="077EA0D8" w14:textId="211F3C17" w:rsidR="005C67EF" w:rsidRDefault="005C67EF">
      <w:r>
        <w:t xml:space="preserve">Minulý týden jsme tvořili přehled ekologických katastrof. Možná vás jako jedna možnost napadlo i hromadění odpadků a jejich vyhazování do přírody. U této ekologické katastrofy zůstaneme tento týden. Do sešitu si udělejte nadpis </w:t>
      </w:r>
      <w:r w:rsidRPr="005C67EF">
        <w:rPr>
          <w:b/>
          <w:bCs/>
        </w:rPr>
        <w:t>NEBEZPEČNÉ ODPADKY.</w:t>
      </w:r>
      <w:r>
        <w:t xml:space="preserve"> </w:t>
      </w:r>
      <w:r w:rsidR="00FB1A78">
        <w:t xml:space="preserve">O odpadkách jsem tento školní rok už mluvili, můžete tedy hledat malou nápovědu ve svém sešitě </w:t>
      </w:r>
      <w:r w:rsidR="00FB1A78">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FB1A78">
        <w:t xml:space="preserve"> </w:t>
      </w:r>
    </w:p>
    <w:p w14:paraId="1FED41C2" w14:textId="5583E2F1" w:rsidR="005C67EF" w:rsidRPr="005C67EF" w:rsidRDefault="005C67EF">
      <w:pPr>
        <w:rPr>
          <w:b/>
          <w:bCs/>
        </w:rPr>
      </w:pPr>
      <w:r w:rsidRPr="005C67EF">
        <w:rPr>
          <w:b/>
          <w:bCs/>
        </w:rPr>
        <w:t>Pod nadpis písemně odpovězte na následující otázky (</w:t>
      </w:r>
      <w:r w:rsidR="002A3EB4">
        <w:rPr>
          <w:b/>
          <w:bCs/>
        </w:rPr>
        <w:t xml:space="preserve">otázky </w:t>
      </w:r>
      <w:r w:rsidRPr="005C67EF">
        <w:rPr>
          <w:b/>
          <w:bCs/>
        </w:rPr>
        <w:t>nemusíte</w:t>
      </w:r>
      <w:r w:rsidR="002A3EB4">
        <w:rPr>
          <w:b/>
          <w:bCs/>
        </w:rPr>
        <w:t xml:space="preserve"> </w:t>
      </w:r>
      <w:r w:rsidRPr="005C67EF">
        <w:rPr>
          <w:b/>
          <w:bCs/>
        </w:rPr>
        <w:t>opisovat).</w:t>
      </w:r>
    </w:p>
    <w:p w14:paraId="6C00674C" w14:textId="77777777" w:rsidR="005C67EF" w:rsidRDefault="005C67EF" w:rsidP="005C67EF">
      <w:pPr>
        <w:pStyle w:val="Odstavecseseznamem"/>
        <w:numPr>
          <w:ilvl w:val="0"/>
          <w:numId w:val="1"/>
        </w:numPr>
      </w:pPr>
      <w:r>
        <w:t>Co si představíš pod slovem odpadky?</w:t>
      </w:r>
    </w:p>
    <w:p w14:paraId="6687B4CF" w14:textId="77777777" w:rsidR="005C67EF" w:rsidRDefault="005C67EF" w:rsidP="005C67EF">
      <w:pPr>
        <w:pStyle w:val="Odstavecseseznamem"/>
        <w:numPr>
          <w:ilvl w:val="0"/>
          <w:numId w:val="1"/>
        </w:numPr>
      </w:pPr>
      <w:r>
        <w:t>Co je to třídění odpadů?</w:t>
      </w:r>
    </w:p>
    <w:p w14:paraId="7F30601B" w14:textId="77777777" w:rsidR="005C67EF" w:rsidRDefault="005C67EF" w:rsidP="005C67EF">
      <w:pPr>
        <w:pStyle w:val="Odstavecseseznamem"/>
        <w:numPr>
          <w:ilvl w:val="0"/>
          <w:numId w:val="1"/>
        </w:numPr>
      </w:pPr>
      <w:r>
        <w:t xml:space="preserve">Proč je třídění důležité? </w:t>
      </w:r>
    </w:p>
    <w:p w14:paraId="7DE3F61F" w14:textId="77777777" w:rsidR="005C67EF" w:rsidRDefault="005C67EF" w:rsidP="005C67EF">
      <w:pPr>
        <w:pStyle w:val="Odstavecseseznamem"/>
        <w:numPr>
          <w:ilvl w:val="0"/>
          <w:numId w:val="1"/>
        </w:numPr>
      </w:pPr>
      <w:r>
        <w:t xml:space="preserve">Které odpady třídíš ty doma? </w:t>
      </w:r>
    </w:p>
    <w:p w14:paraId="2D660F74" w14:textId="77777777" w:rsidR="005C67EF" w:rsidRDefault="005C67EF" w:rsidP="005C67EF">
      <w:pPr>
        <w:pStyle w:val="Odstavecseseznamem"/>
        <w:numPr>
          <w:ilvl w:val="0"/>
          <w:numId w:val="1"/>
        </w:numPr>
      </w:pPr>
      <w:r>
        <w:t xml:space="preserve">Co je to recyklace? </w:t>
      </w:r>
    </w:p>
    <w:p w14:paraId="3F6BA949" w14:textId="77777777" w:rsidR="005C67EF" w:rsidRDefault="005C67EF" w:rsidP="005C67EF">
      <w:pPr>
        <w:pStyle w:val="Odstavecseseznamem"/>
        <w:numPr>
          <w:ilvl w:val="0"/>
          <w:numId w:val="1"/>
        </w:numPr>
      </w:pPr>
      <w:r>
        <w:t xml:space="preserve">Co všechno se dá recyklovat? </w:t>
      </w:r>
    </w:p>
    <w:p w14:paraId="204A2EB0" w14:textId="77777777" w:rsidR="005C67EF" w:rsidRDefault="005C67EF" w:rsidP="005C67EF">
      <w:pPr>
        <w:pStyle w:val="Odstavecseseznamem"/>
        <w:numPr>
          <w:ilvl w:val="0"/>
          <w:numId w:val="1"/>
        </w:numPr>
      </w:pPr>
      <w:r>
        <w:t xml:space="preserve">Co je sběrný dvůr? </w:t>
      </w:r>
    </w:p>
    <w:p w14:paraId="58EDCF42" w14:textId="77777777" w:rsidR="005C67EF" w:rsidRDefault="005C67EF" w:rsidP="005C67EF"/>
    <w:p w14:paraId="3634EF18" w14:textId="6C3E666B" w:rsidR="005C67EF" w:rsidRDefault="00FB1A78" w:rsidP="005C67EF">
      <w:r>
        <w:t>Jelikož jsme o</w:t>
      </w:r>
      <w:r w:rsidR="005C67EF">
        <w:t xml:space="preserve"> třídění odpadů a recyklaci tento školní rok </w:t>
      </w:r>
      <w:r w:rsidR="008535F0">
        <w:t xml:space="preserve">už </w:t>
      </w:r>
      <w:r w:rsidR="005C67EF">
        <w:t xml:space="preserve">mluvili, nebude </w:t>
      </w:r>
      <w:r w:rsidR="008535F0">
        <w:t xml:space="preserve">pro vás </w:t>
      </w:r>
      <w:r w:rsidR="005C67EF">
        <w:t xml:space="preserve">těžké vytvořit </w:t>
      </w:r>
      <w:r w:rsidR="005C67EF" w:rsidRPr="005C67EF">
        <w:rPr>
          <w:b/>
          <w:bCs/>
        </w:rPr>
        <w:t>velký plakátek, který by mohl viset i na nástěnce v naší škole</w:t>
      </w:r>
      <w:r w:rsidR="005C67EF">
        <w:t>. Plakátek bude obsahovat důležitá pravidla o třídění odpadů – co do kterého kontejneru (koše) patří, proč je třídění důležité</w:t>
      </w:r>
      <w:r w:rsidR="00A768B9">
        <w:t>, co všechno můžeme třídit</w:t>
      </w:r>
      <w:r w:rsidR="005C67EF">
        <w:t xml:space="preserve"> a co je to recyklace. V plakátku také nesmí chybět ilustrace. Nezapomínejte, že plakátek bude pro školu, tudíž musí být barevný, veselý, přehledný, aby žáky zaujal. Plakátek tvořte do sešitu na novou volnou stranu, ale klidně může být i větší (třeba na dvoustránku v sešitě). Dejte si na něm záležet </w:t>
      </w:r>
      <w:r w:rsidR="005C67EF">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5C67EF">
        <w:t xml:space="preserve"> </w:t>
      </w:r>
    </w:p>
    <w:p w14:paraId="30EBFBF3" w14:textId="131AF2F5" w:rsidR="00A768B9" w:rsidRPr="00A1129C" w:rsidRDefault="00A768B9" w:rsidP="005C67EF">
      <w:pPr>
        <w:rPr>
          <w:b/>
          <w:bCs/>
        </w:rPr>
      </w:pPr>
      <w:r w:rsidRPr="00A1129C">
        <w:rPr>
          <w:b/>
          <w:bCs/>
        </w:rPr>
        <w:t xml:space="preserve">Hotové plakátky mi vyfoťte a pošlete fotky na email </w:t>
      </w:r>
      <w:hyperlink r:id="rId5" w:history="1">
        <w:r w:rsidRPr="00A1129C">
          <w:rPr>
            <w:rStyle w:val="Hypertextovodkaz"/>
            <w:b/>
            <w:bCs/>
          </w:rPr>
          <w:t>fejtovakatka@seznam.cz</w:t>
        </w:r>
      </w:hyperlink>
      <w:r w:rsidRPr="00A1129C">
        <w:rPr>
          <w:b/>
          <w:bCs/>
        </w:rPr>
        <w:t xml:space="preserve"> </w:t>
      </w:r>
      <w:r w:rsidR="00A1129C" w:rsidRPr="00A1129C">
        <w:rPr>
          <w:b/>
          <w:bCs/>
        </w:rPr>
        <w:t xml:space="preserve">do 15. června. </w:t>
      </w:r>
    </w:p>
    <w:sectPr w:rsidR="00A768B9" w:rsidRPr="00A1129C" w:rsidSect="005C67E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2B0753"/>
    <w:multiLevelType w:val="hybridMultilevel"/>
    <w:tmpl w:val="E09C5DE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7EF"/>
    <w:rsid w:val="002A3EB4"/>
    <w:rsid w:val="005C67EF"/>
    <w:rsid w:val="008535F0"/>
    <w:rsid w:val="00A1129C"/>
    <w:rsid w:val="00A768B9"/>
    <w:rsid w:val="00C47DA6"/>
    <w:rsid w:val="00FB1A7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30690"/>
  <w15:chartTrackingRefBased/>
  <w15:docId w15:val="{B5144658-7B5D-4DE5-9380-90EC3BA56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C67EF"/>
    <w:pPr>
      <w:ind w:left="720"/>
      <w:contextualSpacing/>
    </w:pPr>
  </w:style>
  <w:style w:type="character" w:styleId="Hypertextovodkaz">
    <w:name w:val="Hyperlink"/>
    <w:basedOn w:val="Standardnpsmoodstavce"/>
    <w:uiPriority w:val="99"/>
    <w:unhideWhenUsed/>
    <w:rsid w:val="00A768B9"/>
    <w:rPr>
      <w:color w:val="0563C1" w:themeColor="hyperlink"/>
      <w:u w:val="single"/>
    </w:rPr>
  </w:style>
  <w:style w:type="character" w:styleId="Nevyeenzmnka">
    <w:name w:val="Unresolved Mention"/>
    <w:basedOn w:val="Standardnpsmoodstavce"/>
    <w:uiPriority w:val="99"/>
    <w:semiHidden/>
    <w:unhideWhenUsed/>
    <w:rsid w:val="00A768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ejtovakatka@seznam.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202</Words>
  <Characters>1194</Characters>
  <Application>Microsoft Office Word</Application>
  <DocSecurity>0</DocSecurity>
  <Lines>9</Lines>
  <Paragraphs>2</Paragraphs>
  <ScaleCrop>false</ScaleCrop>
  <Company/>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Katka Fejtová</dc:creator>
  <cp:keywords/>
  <dc:description/>
  <cp:lastModifiedBy>Katka Fejtová</cp:lastModifiedBy>
  <cp:revision>6</cp:revision>
  <dcterms:created xsi:type="dcterms:W3CDTF">2020-06-04T07:02:00Z</dcterms:created>
  <dcterms:modified xsi:type="dcterms:W3CDTF">2020-06-05T07:02:00Z</dcterms:modified>
</cp:coreProperties>
</file>