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6BCC" w:rsidRPr="00A055D9" w:rsidRDefault="00A055D9">
      <w:pPr>
        <w:rPr>
          <w:b/>
          <w:bCs/>
        </w:rPr>
      </w:pPr>
      <w:r w:rsidRPr="00A055D9">
        <w:rPr>
          <w:b/>
          <w:bCs/>
        </w:rPr>
        <w:t>PŘÍRODOPIS 8. ROČNÍK</w:t>
      </w:r>
    </w:p>
    <w:p w:rsidR="00A055D9" w:rsidRDefault="00A055D9">
      <w:r>
        <w:t>Osmáci, tento týden dokončíme rozmnožovací soustavu.</w:t>
      </w:r>
    </w:p>
    <w:p w:rsidR="00A055D9" w:rsidRDefault="00A055D9">
      <w:r>
        <w:t xml:space="preserve">První úkol bude jednoduchý. Nalistujte </w:t>
      </w:r>
      <w:r w:rsidRPr="00A055D9">
        <w:rPr>
          <w:b/>
          <w:bCs/>
        </w:rPr>
        <w:t>si stranu 73</w:t>
      </w:r>
      <w:r>
        <w:t xml:space="preserve"> v učebnici, kde máme kapitolu </w:t>
      </w:r>
      <w:r w:rsidRPr="00A055D9">
        <w:rPr>
          <w:b/>
          <w:bCs/>
        </w:rPr>
        <w:t>VÝVIN JEDINCE.</w:t>
      </w:r>
      <w:r>
        <w:t xml:space="preserve"> Tento nadpis si udělejte do sešitu. Poté si udělejte </w:t>
      </w:r>
      <w:r w:rsidRPr="00A055D9">
        <w:rPr>
          <w:b/>
          <w:bCs/>
        </w:rPr>
        <w:t>do sešitu tabulku</w:t>
      </w:r>
      <w:r>
        <w:t xml:space="preserve"> podobnou té ze strany 73. Do ní si opište jednotlivá období vývinu, jak jdou za sebou. Dopište i věkové vymezení (věk). Charakteristické znaky pro dané období vývinu zkuste vypsat podle sebe. Můžete si přečíst znaky v učebnici, inspirovat se, ale zkuste období popsat svými slovy. </w:t>
      </w:r>
    </w:p>
    <w:p w:rsidR="00A055D9" w:rsidRPr="00A055D9" w:rsidRDefault="00A055D9">
      <w:pPr>
        <w:rPr>
          <w:b/>
          <w:bCs/>
        </w:rPr>
      </w:pPr>
      <w:r w:rsidRPr="00A055D9">
        <w:rPr>
          <w:b/>
          <w:bCs/>
        </w:rPr>
        <w:t xml:space="preserve">Hotovou tabulku mi vyfoťte a pošlete na email </w:t>
      </w:r>
      <w:hyperlink r:id="rId4" w:history="1">
        <w:r w:rsidRPr="00A055D9">
          <w:rPr>
            <w:rStyle w:val="Hypertextovodkaz"/>
            <w:b/>
            <w:bCs/>
          </w:rPr>
          <w:t>fejtovakatka@seznam.cz</w:t>
        </w:r>
      </w:hyperlink>
      <w:r w:rsidRPr="00A055D9">
        <w:rPr>
          <w:b/>
          <w:bCs/>
        </w:rPr>
        <w:t xml:space="preserve"> do 8. června. </w:t>
      </w:r>
    </w:p>
    <w:p w:rsidR="00A055D9" w:rsidRDefault="00A055D9"/>
    <w:p w:rsidR="00A055D9" w:rsidRDefault="00A055D9">
      <w:r>
        <w:t xml:space="preserve">Poslední nadpis k této tělní soustavě – </w:t>
      </w:r>
      <w:r w:rsidRPr="00A055D9">
        <w:rPr>
          <w:b/>
          <w:bCs/>
        </w:rPr>
        <w:t>POHLAVNÍ CHOROBY</w:t>
      </w:r>
      <w:r>
        <w:t xml:space="preserve">. </w:t>
      </w:r>
    </w:p>
    <w:p w:rsidR="00A055D9" w:rsidRDefault="00A055D9">
      <w:r>
        <w:t xml:space="preserve">Přečtěte si kapitolu v učebnici – </w:t>
      </w:r>
      <w:r w:rsidRPr="00A055D9">
        <w:rPr>
          <w:b/>
          <w:bCs/>
        </w:rPr>
        <w:t>str. 74.</w:t>
      </w:r>
    </w:p>
    <w:p w:rsidR="00A055D9" w:rsidRDefault="00A055D9">
      <w:r>
        <w:t>Pod nadpis si udělejte dva sloupce – viz. níže. Doplňte názvy chorob podle jejich původu – bakteriální či virový.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55D9" w:rsidTr="00A055D9">
        <w:tc>
          <w:tcPr>
            <w:tcW w:w="4531" w:type="dxa"/>
          </w:tcPr>
          <w:p w:rsidR="00A055D9" w:rsidRPr="00A055D9" w:rsidRDefault="00A055D9" w:rsidP="00A055D9">
            <w:pPr>
              <w:jc w:val="center"/>
              <w:rPr>
                <w:b/>
                <w:bCs/>
              </w:rPr>
            </w:pPr>
            <w:r w:rsidRPr="00A055D9">
              <w:rPr>
                <w:b/>
                <w:bCs/>
              </w:rPr>
              <w:t>Bakteriální pohlavní choroby</w:t>
            </w:r>
          </w:p>
        </w:tc>
        <w:tc>
          <w:tcPr>
            <w:tcW w:w="4531" w:type="dxa"/>
          </w:tcPr>
          <w:p w:rsidR="00A055D9" w:rsidRPr="00A055D9" w:rsidRDefault="00A055D9" w:rsidP="00A055D9">
            <w:pPr>
              <w:jc w:val="center"/>
              <w:rPr>
                <w:b/>
                <w:bCs/>
              </w:rPr>
            </w:pPr>
            <w:r w:rsidRPr="00A055D9">
              <w:rPr>
                <w:b/>
                <w:bCs/>
              </w:rPr>
              <w:t>Virové pohlavní choroby</w:t>
            </w:r>
          </w:p>
        </w:tc>
      </w:tr>
      <w:tr w:rsidR="00A055D9" w:rsidTr="00A055D9">
        <w:tc>
          <w:tcPr>
            <w:tcW w:w="4531" w:type="dxa"/>
          </w:tcPr>
          <w:p w:rsidR="00A055D9" w:rsidRDefault="00A055D9"/>
          <w:p w:rsidR="00A055D9" w:rsidRDefault="00A055D9"/>
          <w:p w:rsidR="00A055D9" w:rsidRDefault="00A055D9"/>
          <w:p w:rsidR="00A055D9" w:rsidRDefault="00A055D9"/>
        </w:tc>
        <w:tc>
          <w:tcPr>
            <w:tcW w:w="4531" w:type="dxa"/>
          </w:tcPr>
          <w:p w:rsidR="00A055D9" w:rsidRDefault="00A055D9"/>
        </w:tc>
      </w:tr>
    </w:tbl>
    <w:p w:rsidR="00A055D9" w:rsidRDefault="00A055D9"/>
    <w:p w:rsidR="00A055D9" w:rsidRDefault="00A055D9">
      <w:r w:rsidRPr="00C628B4">
        <w:rPr>
          <w:b/>
          <w:bCs/>
        </w:rPr>
        <w:t xml:space="preserve">Poslední úkol bude opakovací. Nemusíte jej psát do sešitu, stačí, když vypracujete ústně. Ověřte si, zda </w:t>
      </w:r>
      <w:r w:rsidR="00C628B4" w:rsidRPr="00C628B4">
        <w:rPr>
          <w:b/>
          <w:bCs/>
        </w:rPr>
        <w:t>dokážete vysvětlit následující pojmy</w:t>
      </w:r>
      <w:r w:rsidR="00C628B4">
        <w:t>:</w:t>
      </w:r>
    </w:p>
    <w:p w:rsidR="00C628B4" w:rsidRDefault="00C628B4">
      <w:r>
        <w:t>VAJEČNÍKY, VARLATA, VAJÍČKO, SPERMIE, POHLAVNÍ BUŇKA, POHLAVNÍ ŽLÁZA, PLOD, CHÁMOVOD, NADVARLE, DĚLOHA, MENSTRUACE, OVULACE, OPLOZENÍ</w:t>
      </w:r>
    </w:p>
    <w:sectPr w:rsidR="00C628B4" w:rsidSect="00A055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D9"/>
    <w:rsid w:val="00A055D9"/>
    <w:rsid w:val="00A06BCC"/>
    <w:rsid w:val="00C6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59C0"/>
  <w15:chartTrackingRefBased/>
  <w15:docId w15:val="{10D4E311-B118-40C7-AD89-1A463796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55D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5D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0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jtovakatk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Fejtová</dc:creator>
  <cp:keywords/>
  <dc:description/>
  <cp:lastModifiedBy>Katka Fejtová</cp:lastModifiedBy>
  <cp:revision>2</cp:revision>
  <dcterms:created xsi:type="dcterms:W3CDTF">2020-05-30T08:30:00Z</dcterms:created>
  <dcterms:modified xsi:type="dcterms:W3CDTF">2020-05-30T08:43:00Z</dcterms:modified>
</cp:coreProperties>
</file>