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6DC1" w14:textId="77777777" w:rsidR="000E0625" w:rsidRDefault="00274CC6">
      <w:r>
        <w:t>PŘÍRODOPIS 8. ROČNÍK</w:t>
      </w:r>
    </w:p>
    <w:p w14:paraId="1E9F57FD" w14:textId="77777777" w:rsidR="00274CC6" w:rsidRDefault="00274CC6">
      <w:r>
        <w:t>Pokračujeme v tématu rozmnožovací soustava. Na začátek vám posílám zápis ke kapitole OPLOZENÍ. Ten si opište nebo vytiskněte a vlepte do svého sešitu.</w:t>
      </w:r>
    </w:p>
    <w:p w14:paraId="61FF3457" w14:textId="77777777" w:rsidR="00274CC6" w:rsidRPr="00274CC6" w:rsidRDefault="00274CC6">
      <w:pPr>
        <w:rPr>
          <w:b/>
          <w:bCs/>
          <w:u w:val="single"/>
        </w:rPr>
      </w:pPr>
      <w:r w:rsidRPr="00274CC6">
        <w:rPr>
          <w:b/>
          <w:bCs/>
          <w:u w:val="single"/>
        </w:rPr>
        <w:t>OPLOZENÍ</w:t>
      </w:r>
    </w:p>
    <w:p w14:paraId="1687C6A0" w14:textId="77777777" w:rsidR="00274CC6" w:rsidRPr="00274CC6" w:rsidRDefault="00274CC6">
      <w:pPr>
        <w:rPr>
          <w:b/>
          <w:bCs/>
        </w:rPr>
      </w:pPr>
      <w:r>
        <w:t xml:space="preserve">= </w:t>
      </w:r>
      <w:r w:rsidRPr="00274CC6">
        <w:rPr>
          <w:b/>
          <w:bCs/>
        </w:rPr>
        <w:t>splynutí spermie a vajíčka</w:t>
      </w:r>
      <w:r>
        <w:rPr>
          <w:b/>
          <w:bCs/>
        </w:rPr>
        <w:t xml:space="preserve"> v těle ženy</w:t>
      </w:r>
    </w:p>
    <w:p w14:paraId="71DB9381" w14:textId="77777777" w:rsidR="00274CC6" w:rsidRDefault="00274CC6" w:rsidP="00274CC6">
      <w:pPr>
        <w:pStyle w:val="Odstavecseseznamem"/>
        <w:numPr>
          <w:ilvl w:val="0"/>
          <w:numId w:val="1"/>
        </w:numPr>
      </w:pPr>
      <w:r>
        <w:t xml:space="preserve">Děje se </w:t>
      </w:r>
      <w:r w:rsidRPr="00274CC6">
        <w:rPr>
          <w:b/>
          <w:bCs/>
        </w:rPr>
        <w:t>ve vejcovodu</w:t>
      </w:r>
    </w:p>
    <w:p w14:paraId="0FB6C296" w14:textId="77777777" w:rsidR="00274CC6" w:rsidRPr="00274CC6" w:rsidRDefault="00274CC6" w:rsidP="00274CC6">
      <w:pPr>
        <w:pStyle w:val="Odstavecseseznamem"/>
        <w:numPr>
          <w:ilvl w:val="0"/>
          <w:numId w:val="1"/>
        </w:numPr>
        <w:rPr>
          <w:b/>
          <w:bCs/>
        </w:rPr>
      </w:pPr>
      <w:r w:rsidRPr="00274CC6">
        <w:rPr>
          <w:b/>
          <w:bCs/>
        </w:rPr>
        <w:t>Do vajíčka proniká vždy JEN JEDNA spermie</w:t>
      </w:r>
    </w:p>
    <w:p w14:paraId="7153BEBE" w14:textId="77777777" w:rsidR="00274CC6" w:rsidRDefault="00274CC6" w:rsidP="00274CC6">
      <w:pPr>
        <w:pStyle w:val="Odstavecseseznamem"/>
        <w:numPr>
          <w:ilvl w:val="0"/>
          <w:numId w:val="1"/>
        </w:numPr>
      </w:pPr>
      <w:r>
        <w:t>Dvojčata:</w:t>
      </w:r>
    </w:p>
    <w:p w14:paraId="34C97F74" w14:textId="77777777" w:rsidR="00274CC6" w:rsidRDefault="00274CC6" w:rsidP="00274CC6">
      <w:pPr>
        <w:pStyle w:val="Odstavecseseznamem"/>
        <w:numPr>
          <w:ilvl w:val="1"/>
          <w:numId w:val="1"/>
        </w:numPr>
      </w:pPr>
      <w:r w:rsidRPr="00274CC6">
        <w:rPr>
          <w:b/>
          <w:bCs/>
        </w:rPr>
        <w:t>Jednovaječná</w:t>
      </w:r>
      <w:r>
        <w:t xml:space="preserve"> – jedno vajíčko a jedna spermie – vajíčko se při dělení „rozpůlí“ – děti mají stejné pohlaví</w:t>
      </w:r>
    </w:p>
    <w:p w14:paraId="312B4581" w14:textId="77777777" w:rsidR="00274CC6" w:rsidRDefault="00274CC6" w:rsidP="00274CC6">
      <w:pPr>
        <w:pStyle w:val="Odstavecseseznamem"/>
        <w:numPr>
          <w:ilvl w:val="1"/>
          <w:numId w:val="1"/>
        </w:numPr>
      </w:pPr>
      <w:r w:rsidRPr="00274CC6">
        <w:rPr>
          <w:b/>
          <w:bCs/>
        </w:rPr>
        <w:t>Dvouvaječná</w:t>
      </w:r>
      <w:r>
        <w:t xml:space="preserve"> – dvě vajíčka a dvě spermie – uvolní se z vaječníku dvě vajíčka a každé je oplozeno svou spermií – děti mohou mít různé pohlaví </w:t>
      </w:r>
    </w:p>
    <w:p w14:paraId="641640D3" w14:textId="77777777" w:rsidR="00274CC6" w:rsidRDefault="00274CC6" w:rsidP="00274CC6"/>
    <w:p w14:paraId="44C1CC1F" w14:textId="1FF0A67C" w:rsidR="00274CC6" w:rsidRPr="008E414E" w:rsidRDefault="00274CC6" w:rsidP="00274CC6">
      <w:pPr>
        <w:rPr>
          <w:b/>
          <w:bCs/>
        </w:rPr>
      </w:pPr>
      <w:r>
        <w:t xml:space="preserve">Další úkol bude doplnění </w:t>
      </w:r>
      <w:r w:rsidRPr="00274CC6">
        <w:rPr>
          <w:b/>
          <w:bCs/>
        </w:rPr>
        <w:t>děravého textu pomocí učebnice – str. 71-72</w:t>
      </w:r>
      <w:r>
        <w:t xml:space="preserve">. Téma: </w:t>
      </w:r>
      <w:r w:rsidR="00AF391F" w:rsidRPr="00AF391F">
        <w:rPr>
          <w:b/>
          <w:bCs/>
        </w:rPr>
        <w:t>NITRODĚLOŽNÍ VÝVOJ JEDINCE</w:t>
      </w:r>
      <w:r>
        <w:t xml:space="preserve">. Děravý text si opište nebo vytiskněte a nalepte a následně doplňte pomocí učebnice. </w:t>
      </w:r>
      <w:r w:rsidR="008E414E" w:rsidRPr="008E414E">
        <w:rPr>
          <w:b/>
          <w:bCs/>
        </w:rPr>
        <w:t xml:space="preserve">Hotový děravý text vyfoťte a pošlete na můj email </w:t>
      </w:r>
      <w:hyperlink r:id="rId5" w:history="1">
        <w:r w:rsidR="008E414E" w:rsidRPr="008E414E">
          <w:rPr>
            <w:rStyle w:val="Hypertextovodkaz"/>
            <w:b/>
            <w:bCs/>
          </w:rPr>
          <w:t>fejtovakatka@seznam.cz</w:t>
        </w:r>
      </w:hyperlink>
      <w:r w:rsidR="008E414E" w:rsidRPr="008E414E">
        <w:rPr>
          <w:b/>
          <w:bCs/>
        </w:rPr>
        <w:t xml:space="preserve"> do 1. června. </w:t>
      </w:r>
    </w:p>
    <w:p w14:paraId="59C0A990" w14:textId="77777777" w:rsidR="00274CC6" w:rsidRPr="00274CC6" w:rsidRDefault="00274CC6" w:rsidP="00274CC6">
      <w:pPr>
        <w:pStyle w:val="Odstavecseseznamem"/>
        <w:numPr>
          <w:ilvl w:val="0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>Po oplození se vajíčko uhnízdí v ……………………………………………. – zde probíhá jeho ……………………………………………</w:t>
      </w:r>
      <w:proofErr w:type="gramStart"/>
      <w:r w:rsidRPr="00274CC6">
        <w:rPr>
          <w:rFonts w:ascii="Comic Sans MS" w:hAnsi="Comic Sans MS"/>
          <w:sz w:val="24"/>
          <w:szCs w:val="24"/>
        </w:rPr>
        <w:t>…….</w:t>
      </w:r>
      <w:proofErr w:type="gramEnd"/>
      <w:r w:rsidRPr="00274CC6">
        <w:rPr>
          <w:rFonts w:ascii="Comic Sans MS" w:hAnsi="Comic Sans MS"/>
          <w:sz w:val="24"/>
          <w:szCs w:val="24"/>
        </w:rPr>
        <w:t>. vývoj</w:t>
      </w:r>
    </w:p>
    <w:p w14:paraId="4F35CD28" w14:textId="77777777" w:rsidR="00274CC6" w:rsidRPr="00274CC6" w:rsidRDefault="00274CC6" w:rsidP="00274CC6">
      <w:pPr>
        <w:pStyle w:val="Odstavecseseznamem"/>
        <w:numPr>
          <w:ilvl w:val="0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>Pokud je žena těhotná, nemá ……………………………………………………………</w:t>
      </w:r>
    </w:p>
    <w:p w14:paraId="5E0C5B2F" w14:textId="77777777" w:rsidR="00274CC6" w:rsidRPr="00274CC6" w:rsidRDefault="00274CC6" w:rsidP="00274CC6">
      <w:pPr>
        <w:pStyle w:val="Odstavecseseznamem"/>
        <w:numPr>
          <w:ilvl w:val="0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>Výživa zárodku/ plodu probíhá díky …………………………………………………. a ……………………………………………</w:t>
      </w:r>
      <w:proofErr w:type="gramStart"/>
      <w:r w:rsidRPr="00274CC6">
        <w:rPr>
          <w:rFonts w:ascii="Comic Sans MS" w:hAnsi="Comic Sans MS"/>
          <w:sz w:val="24"/>
          <w:szCs w:val="24"/>
        </w:rPr>
        <w:t>…….</w:t>
      </w:r>
      <w:proofErr w:type="gramEnd"/>
      <w:r w:rsidRPr="00274CC6">
        <w:rPr>
          <w:rFonts w:ascii="Comic Sans MS" w:hAnsi="Comic Sans MS"/>
          <w:sz w:val="24"/>
          <w:szCs w:val="24"/>
        </w:rPr>
        <w:t>. šňůře</w:t>
      </w:r>
    </w:p>
    <w:p w14:paraId="1B130A3F" w14:textId="77777777" w:rsidR="00274CC6" w:rsidRPr="00274CC6" w:rsidRDefault="00274CC6" w:rsidP="00274CC6">
      <w:pPr>
        <w:pStyle w:val="Odstavecseseznamem"/>
        <w:numPr>
          <w:ilvl w:val="0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b/>
          <w:sz w:val="24"/>
          <w:szCs w:val="24"/>
        </w:rPr>
        <w:t>Délka těhotenství =</w:t>
      </w:r>
      <w:r w:rsidRPr="00274CC6"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</w:t>
      </w:r>
    </w:p>
    <w:p w14:paraId="447CC324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>Do třetího měsíce se nově vznikající jedinec označuje jako ……………………………………</w:t>
      </w:r>
    </w:p>
    <w:p w14:paraId="01571506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>Od třetího měsíce je to ……………………………………………………………………………………. – uložen v …………………………………………… obalech, které jsou vyplněné ……………………………………………. vodou</w:t>
      </w:r>
    </w:p>
    <w:p w14:paraId="04CE2B99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>Ukončení těhotenství = …………………………………. – má tři fáze</w:t>
      </w:r>
    </w:p>
    <w:p w14:paraId="746B4AB2" w14:textId="77777777" w:rsidR="00274CC6" w:rsidRPr="00274CC6" w:rsidRDefault="00274CC6" w:rsidP="00274CC6">
      <w:pPr>
        <w:pStyle w:val="Odstavecseseznamem"/>
        <w:numPr>
          <w:ilvl w:val="0"/>
          <w:numId w:val="2"/>
        </w:numPr>
        <w:spacing w:line="276" w:lineRule="auto"/>
        <w:rPr>
          <w:rFonts w:ascii="Comic Sans MS" w:hAnsi="Comic Sans MS"/>
          <w:b/>
          <w:sz w:val="24"/>
          <w:szCs w:val="24"/>
        </w:rPr>
      </w:pPr>
      <w:r w:rsidRPr="00274CC6">
        <w:rPr>
          <w:rFonts w:ascii="Comic Sans MS" w:hAnsi="Comic Sans MS"/>
          <w:b/>
          <w:sz w:val="24"/>
          <w:szCs w:val="24"/>
        </w:rPr>
        <w:t xml:space="preserve">Správný životní styl těhotné ženy: </w:t>
      </w:r>
    </w:p>
    <w:p w14:paraId="531D8A41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   </w:t>
      </w:r>
    </w:p>
    <w:p w14:paraId="2F4DB64F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   </w:t>
      </w:r>
    </w:p>
    <w:p w14:paraId="5357AE3E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   </w:t>
      </w:r>
    </w:p>
    <w:p w14:paraId="65C46D8B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  </w:t>
      </w:r>
    </w:p>
    <w:p w14:paraId="3BAB525A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276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  </w:t>
      </w:r>
    </w:p>
    <w:p w14:paraId="36830CE7" w14:textId="77777777" w:rsidR="00274CC6" w:rsidRPr="00274CC6" w:rsidRDefault="00274CC6" w:rsidP="00274CC6">
      <w:pPr>
        <w:pStyle w:val="Odstavecseseznamem"/>
        <w:numPr>
          <w:ilvl w:val="0"/>
          <w:numId w:val="2"/>
        </w:numPr>
        <w:spacing w:line="276" w:lineRule="auto"/>
        <w:rPr>
          <w:rFonts w:ascii="Comic Sans MS" w:hAnsi="Comic Sans MS"/>
          <w:b/>
          <w:sz w:val="24"/>
          <w:szCs w:val="24"/>
        </w:rPr>
      </w:pPr>
      <w:r w:rsidRPr="00274CC6">
        <w:rPr>
          <w:rFonts w:ascii="Comic Sans MS" w:hAnsi="Comic Sans MS"/>
          <w:b/>
          <w:sz w:val="24"/>
          <w:szCs w:val="24"/>
        </w:rPr>
        <w:t xml:space="preserve">Pojmy (vysvětli): </w:t>
      </w:r>
    </w:p>
    <w:p w14:paraId="5B22E0D1" w14:textId="77777777" w:rsidR="008E414E" w:rsidRDefault="008E414E" w:rsidP="00274CC6">
      <w:pPr>
        <w:pStyle w:val="Odstavecseseznamem"/>
        <w:numPr>
          <w:ilvl w:val="1"/>
          <w:numId w:val="2"/>
        </w:numPr>
        <w:spacing w:line="360" w:lineRule="auto"/>
        <w:rPr>
          <w:rFonts w:ascii="Comic Sans MS" w:hAnsi="Comic Sans MS"/>
          <w:sz w:val="24"/>
          <w:szCs w:val="24"/>
        </w:rPr>
        <w:sectPr w:rsidR="008E414E" w:rsidSect="00274CC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92DB53" w14:textId="6F6D9CBD" w:rsidR="00274CC6" w:rsidRPr="00274CC6" w:rsidRDefault="00274CC6" w:rsidP="00274CC6">
      <w:pPr>
        <w:pStyle w:val="Odstavecseseznamem"/>
        <w:numPr>
          <w:ilvl w:val="1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Gravidita = </w:t>
      </w:r>
    </w:p>
    <w:p w14:paraId="08F4DE17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Plod = </w:t>
      </w:r>
    </w:p>
    <w:p w14:paraId="34F8D127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Zárodek = </w:t>
      </w:r>
    </w:p>
    <w:p w14:paraId="487C92DE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Porod = </w:t>
      </w:r>
    </w:p>
    <w:p w14:paraId="6E1B3659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Placenta = </w:t>
      </w:r>
    </w:p>
    <w:p w14:paraId="2500DD29" w14:textId="77777777" w:rsidR="00274CC6" w:rsidRPr="00274CC6" w:rsidRDefault="00274CC6" w:rsidP="00274CC6">
      <w:pPr>
        <w:pStyle w:val="Odstavecseseznamem"/>
        <w:numPr>
          <w:ilvl w:val="1"/>
          <w:numId w:val="2"/>
        </w:numPr>
        <w:spacing w:line="360" w:lineRule="auto"/>
        <w:rPr>
          <w:rFonts w:ascii="Comic Sans MS" w:hAnsi="Comic Sans MS"/>
          <w:sz w:val="24"/>
          <w:szCs w:val="24"/>
        </w:rPr>
      </w:pPr>
      <w:r w:rsidRPr="00274CC6">
        <w:rPr>
          <w:rFonts w:ascii="Comic Sans MS" w:hAnsi="Comic Sans MS"/>
          <w:sz w:val="24"/>
          <w:szCs w:val="24"/>
        </w:rPr>
        <w:t xml:space="preserve">Mateřské mléko = </w:t>
      </w:r>
    </w:p>
    <w:sectPr w:rsidR="00274CC6" w:rsidRPr="00274CC6" w:rsidSect="008E414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775D8"/>
    <w:multiLevelType w:val="hybridMultilevel"/>
    <w:tmpl w:val="3670DB7E"/>
    <w:lvl w:ilvl="0" w:tplc="8E70C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289F"/>
    <w:multiLevelType w:val="hybridMultilevel"/>
    <w:tmpl w:val="109690F0"/>
    <w:lvl w:ilvl="0" w:tplc="D354D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C6"/>
    <w:rsid w:val="000E0625"/>
    <w:rsid w:val="00274CC6"/>
    <w:rsid w:val="008E414E"/>
    <w:rsid w:val="00A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FD33"/>
  <w15:chartTrackingRefBased/>
  <w15:docId w15:val="{FDAB92D3-1403-4AB6-90DE-40ACE409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4CC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41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jtovakat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Fejtová</dc:creator>
  <cp:keywords/>
  <dc:description/>
  <cp:lastModifiedBy>Katka Fejtová</cp:lastModifiedBy>
  <cp:revision>4</cp:revision>
  <dcterms:created xsi:type="dcterms:W3CDTF">2020-05-22T06:44:00Z</dcterms:created>
  <dcterms:modified xsi:type="dcterms:W3CDTF">2020-05-24T07:05:00Z</dcterms:modified>
</cp:coreProperties>
</file>