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0726" w:rsidRDefault="000D0726"/>
    <w:p w:rsidR="00FD7E6B" w:rsidRPr="00FD7E6B" w:rsidRDefault="00FD7E6B">
      <w:pPr>
        <w:rPr>
          <w:b/>
        </w:rPr>
      </w:pPr>
      <w:r w:rsidRPr="00FD7E6B">
        <w:rPr>
          <w:b/>
        </w:rPr>
        <w:t>ZEMĚPIS 6. ROČNÍK</w:t>
      </w:r>
    </w:p>
    <w:p w:rsidR="00FD7E6B" w:rsidRDefault="00FD7E6B">
      <w:r>
        <w:t xml:space="preserve">Tento týden Vám posílám poslední úkol. Během května a části června jsme stihli probrat vše o Austrálii, jednom z kontinentů Země. Tudíž i poslední úkol se bude týkat Austrálie. </w:t>
      </w:r>
    </w:p>
    <w:p w:rsidR="00FD7E6B" w:rsidRDefault="00FD7E6B">
      <w:r>
        <w:t xml:space="preserve">Do svého sešitu na volnou stranu A4 (nebo klidně i dvě) vytvořte shrnující plakátek o Austrálii. Používejte sešit, učebnici i atlas. Uveďte vše, co je, dle Vás, o Austrálii důležité si zapamatovat. Nezapomeňte používat barvy a přiložit ilustraci. Povinnou součástí shrnujícího plakátku bude i mapa Austrálie (nakreslené nebo vytištěná a nalepená). </w:t>
      </w:r>
    </w:p>
    <w:p w:rsidR="00FD7E6B" w:rsidRPr="00FD7E6B" w:rsidRDefault="00FD7E6B">
      <w:pPr>
        <w:rPr>
          <w:b/>
        </w:rPr>
      </w:pPr>
      <w:r w:rsidRPr="00FD7E6B">
        <w:rPr>
          <w:b/>
        </w:rPr>
        <w:t xml:space="preserve">Hotové plakátky (fotky ze sešitu) mi zašlete na můj email </w:t>
      </w:r>
      <w:hyperlink r:id="rId4" w:history="1">
        <w:r w:rsidRPr="00FD7E6B">
          <w:rPr>
            <w:rStyle w:val="Hypertextovodkaz"/>
            <w:b/>
          </w:rPr>
          <w:t>fejtovakatka@seznam.cz</w:t>
        </w:r>
      </w:hyperlink>
      <w:r w:rsidRPr="00FD7E6B">
        <w:rPr>
          <w:b/>
        </w:rPr>
        <w:t xml:space="preserve"> do 20. 6. </w:t>
      </w:r>
      <w:r w:rsidR="00122E49">
        <w:rPr>
          <w:b/>
        </w:rPr>
        <w:t xml:space="preserve">Dodržte termín odevzdání. Později poslané úkoly beru jako nesplněné a promítnou se v závěrečném hodnocení. </w:t>
      </w:r>
    </w:p>
    <w:sectPr w:rsidR="00FD7E6B" w:rsidRPr="00FD7E6B" w:rsidSect="00FD7E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6B"/>
    <w:rsid w:val="000D0726"/>
    <w:rsid w:val="00122E49"/>
    <w:rsid w:val="00FD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9F76"/>
  <w15:chartTrackingRefBased/>
  <w15:docId w15:val="{43DA37AA-BFD2-4801-A51E-7A8043BC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D7E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jtovakatka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677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Fejtová Kateřina</dc:creator>
  <cp:keywords/>
  <dc:description/>
  <cp:lastModifiedBy>Katka Fejtová</cp:lastModifiedBy>
  <cp:revision>3</cp:revision>
  <dcterms:created xsi:type="dcterms:W3CDTF">2020-06-10T05:58:00Z</dcterms:created>
  <dcterms:modified xsi:type="dcterms:W3CDTF">2020-06-14T08:04:00Z</dcterms:modified>
</cp:coreProperties>
</file>