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C482E0" w14:textId="77777777" w:rsidR="004078E0" w:rsidRPr="0011468D" w:rsidRDefault="002E1F18">
      <w:pPr>
        <w:rPr>
          <w:b/>
          <w:bCs/>
        </w:rPr>
      </w:pPr>
      <w:r w:rsidRPr="0011468D">
        <w:rPr>
          <w:b/>
          <w:bCs/>
        </w:rPr>
        <w:t>ZEMĚPIS 6. ROČNÍK</w:t>
      </w:r>
    </w:p>
    <w:p w14:paraId="18DD6DEA" w14:textId="77777777" w:rsidR="002E1F18" w:rsidRDefault="002E1F18">
      <w:r>
        <w:t xml:space="preserve">Milý šesťáci, i tento týden budeme pokračovat v učivu o Austrálii. Ještě jednou se všem omlouvám za jednu chybějící přípravu na webu školy. Všem jsem ji poslala dodatečně na email, dodělejte si ji prosím. Také mi ještě od některých chybí poslané úkoly. </w:t>
      </w:r>
    </w:p>
    <w:p w14:paraId="01CE721D" w14:textId="77777777" w:rsidR="002E1F18" w:rsidRPr="002E1F18" w:rsidRDefault="002E1F18">
      <w:pPr>
        <w:rPr>
          <w:b/>
          <w:bCs/>
        </w:rPr>
      </w:pPr>
      <w:r>
        <w:t xml:space="preserve">Do sešitu si udělejte nový nadpis </w:t>
      </w:r>
      <w:r w:rsidRPr="002E1F18">
        <w:rPr>
          <w:b/>
          <w:bCs/>
        </w:rPr>
        <w:t xml:space="preserve">PŘÍRODNÍ ZDROJE AUSTRÁLIE. </w:t>
      </w:r>
    </w:p>
    <w:p w14:paraId="67FC641F" w14:textId="22CBC692" w:rsidR="002E1F18" w:rsidRDefault="002E1F18">
      <w:r>
        <w:t xml:space="preserve">Přečtěte si v učebnici krátkou </w:t>
      </w:r>
      <w:r w:rsidRPr="0011468D">
        <w:rPr>
          <w:b/>
          <w:bCs/>
        </w:rPr>
        <w:t>kapitolu na straně 153</w:t>
      </w:r>
      <w:r>
        <w:t xml:space="preserve"> a poté si pod nadpis v sešitě </w:t>
      </w:r>
      <w:r w:rsidRPr="0011468D">
        <w:rPr>
          <w:b/>
          <w:bCs/>
        </w:rPr>
        <w:t>opište tabulku</w:t>
      </w:r>
      <w:r>
        <w:t xml:space="preserve"> z této strany </w:t>
      </w:r>
      <w:r w:rsidR="00850A44">
        <w:t xml:space="preserve">učebnice. </w:t>
      </w:r>
      <w:r>
        <w:t xml:space="preserve"> </w:t>
      </w:r>
    </w:p>
    <w:p w14:paraId="5899D9A4" w14:textId="77777777" w:rsidR="002E1F18" w:rsidRDefault="002E1F18">
      <w:r>
        <w:t xml:space="preserve">Dále si udělejte ještě jeden nadpis do sešitu – </w:t>
      </w:r>
      <w:r w:rsidRPr="002E1F18">
        <w:rPr>
          <w:b/>
          <w:bCs/>
        </w:rPr>
        <w:t>OBYVATELSTVO AUSTRÁLIE</w:t>
      </w:r>
      <w:r>
        <w:t>. Pod něj si opište následující zápis (nebo vytiskněte a vlepte).</w:t>
      </w:r>
    </w:p>
    <w:p w14:paraId="213F41D2" w14:textId="77777777" w:rsidR="002E1F18" w:rsidRDefault="002E1F18" w:rsidP="002E1F18">
      <w:pPr>
        <w:pStyle w:val="Odstavecseseznamem"/>
        <w:numPr>
          <w:ilvl w:val="0"/>
          <w:numId w:val="1"/>
        </w:numPr>
      </w:pPr>
      <w:r w:rsidRPr="002E1F18">
        <w:rPr>
          <w:b/>
          <w:bCs/>
        </w:rPr>
        <w:t>Přistěhovalecká země</w:t>
      </w:r>
      <w:r>
        <w:t xml:space="preserve"> – žije zde mnoho národů = mluví se zde mnoha jazyky</w:t>
      </w:r>
    </w:p>
    <w:p w14:paraId="23765151" w14:textId="0B1A7B80" w:rsidR="0051216B" w:rsidRDefault="0051216B" w:rsidP="0051216B">
      <w:pPr>
        <w:pStyle w:val="Odstavecseseznamem"/>
        <w:numPr>
          <w:ilvl w:val="1"/>
          <w:numId w:val="1"/>
        </w:numPr>
      </w:pPr>
      <w:r>
        <w:rPr>
          <w:b/>
          <w:bCs/>
        </w:rPr>
        <w:t xml:space="preserve">Úřední jazyk </w:t>
      </w:r>
      <w:r>
        <w:t xml:space="preserve">– angličtina </w:t>
      </w:r>
    </w:p>
    <w:p w14:paraId="12CCD595" w14:textId="77777777" w:rsidR="002E1F18" w:rsidRDefault="002E1F18" w:rsidP="002E1F18">
      <w:pPr>
        <w:pStyle w:val="Odstavecseseznamem"/>
        <w:numPr>
          <w:ilvl w:val="0"/>
          <w:numId w:val="1"/>
        </w:numPr>
      </w:pPr>
      <w:r w:rsidRPr="002E1F18">
        <w:rPr>
          <w:b/>
          <w:bCs/>
        </w:rPr>
        <w:t xml:space="preserve">Původní australští obyvatelé – </w:t>
      </w:r>
      <w:proofErr w:type="spellStart"/>
      <w:r w:rsidRPr="002E1F18">
        <w:rPr>
          <w:b/>
          <w:bCs/>
        </w:rPr>
        <w:t>Austrálci</w:t>
      </w:r>
      <w:proofErr w:type="spellEnd"/>
      <w:r>
        <w:t xml:space="preserve"> – mají tmavou pleť, kudrnaté vlasy</w:t>
      </w:r>
    </w:p>
    <w:p w14:paraId="572A62C2" w14:textId="77777777" w:rsidR="002E1F18" w:rsidRDefault="002E1F18" w:rsidP="002E1F18">
      <w:pPr>
        <w:pStyle w:val="Odstavecseseznamem"/>
        <w:numPr>
          <w:ilvl w:val="1"/>
          <w:numId w:val="1"/>
        </w:numPr>
      </w:pPr>
      <w:r>
        <w:t xml:space="preserve">Původně sběrači a lovci, kočují krajinou </w:t>
      </w:r>
    </w:p>
    <w:p w14:paraId="101B9E12" w14:textId="77777777" w:rsidR="002E1F18" w:rsidRPr="002E1F18" w:rsidRDefault="002E1F18" w:rsidP="002E1F18">
      <w:pPr>
        <w:pStyle w:val="Odstavecseseznamem"/>
        <w:numPr>
          <w:ilvl w:val="0"/>
          <w:numId w:val="1"/>
        </w:numPr>
        <w:rPr>
          <w:b/>
          <w:bCs/>
        </w:rPr>
      </w:pPr>
      <w:r w:rsidRPr="002E1F18">
        <w:rPr>
          <w:b/>
          <w:bCs/>
        </w:rPr>
        <w:t>Objevování Austrálie – přistěhování evropského obyvatelstva</w:t>
      </w:r>
    </w:p>
    <w:p w14:paraId="0E8BDA1B" w14:textId="77777777" w:rsidR="002E1F18" w:rsidRDefault="002E1F18" w:rsidP="002E1F18">
      <w:pPr>
        <w:pStyle w:val="Odstavecseseznamem"/>
        <w:numPr>
          <w:ilvl w:val="1"/>
          <w:numId w:val="1"/>
        </w:numPr>
      </w:pPr>
      <w:r>
        <w:t xml:space="preserve">Vytlačují </w:t>
      </w:r>
      <w:proofErr w:type="spellStart"/>
      <w:r>
        <w:t>Austrálce</w:t>
      </w:r>
      <w:proofErr w:type="spellEnd"/>
      <w:r>
        <w:t xml:space="preserve"> do neúrodných oblastí</w:t>
      </w:r>
    </w:p>
    <w:p w14:paraId="263AEED0" w14:textId="77777777" w:rsidR="002E1F18" w:rsidRDefault="002E1F18" w:rsidP="002E1F18">
      <w:pPr>
        <w:pStyle w:val="Odstavecseseznamem"/>
        <w:numPr>
          <w:ilvl w:val="1"/>
          <w:numId w:val="1"/>
        </w:numPr>
      </w:pPr>
      <w:r>
        <w:t xml:space="preserve">Diskriminace </w:t>
      </w:r>
    </w:p>
    <w:p w14:paraId="3DE87376" w14:textId="77777777" w:rsidR="002E1F18" w:rsidRDefault="002E1F18" w:rsidP="002E1F18">
      <w:pPr>
        <w:pStyle w:val="Odstavecseseznamem"/>
        <w:numPr>
          <w:ilvl w:val="1"/>
          <w:numId w:val="1"/>
        </w:numPr>
      </w:pPr>
      <w:r>
        <w:t>Zlepšení situace až po druhé světové válce</w:t>
      </w:r>
    </w:p>
    <w:p w14:paraId="19A23DCD" w14:textId="77777777" w:rsidR="002E1F18" w:rsidRDefault="002E1F18" w:rsidP="002E1F18"/>
    <w:p w14:paraId="0029A357" w14:textId="77777777" w:rsidR="002E1F18" w:rsidRDefault="002E1F18" w:rsidP="002E1F18">
      <w:r>
        <w:t xml:space="preserve">Poslední nový nadpis tento týden </w:t>
      </w:r>
      <w:r w:rsidRPr="0011468D">
        <w:rPr>
          <w:b/>
          <w:bCs/>
        </w:rPr>
        <w:t>AUSTRALSKÝ SVAZ.</w:t>
      </w:r>
    </w:p>
    <w:p w14:paraId="586BE71E" w14:textId="77777777" w:rsidR="002E1F18" w:rsidRDefault="002E1F18" w:rsidP="002E1F18">
      <w:r>
        <w:t xml:space="preserve">O této kapitole se dočtete v učebnici </w:t>
      </w:r>
      <w:r w:rsidRPr="0011468D">
        <w:rPr>
          <w:b/>
          <w:bCs/>
        </w:rPr>
        <w:t>– str. 155 – 157</w:t>
      </w:r>
      <w:r>
        <w:t>. Přečtěte si a poté odpovězte na následující otázky – ty si opište do sešitu nebo vytiskněte a vlepte.</w:t>
      </w:r>
    </w:p>
    <w:p w14:paraId="3E8E51AD" w14:textId="77777777" w:rsidR="002E1F18" w:rsidRDefault="002E1F18" w:rsidP="002E1F18">
      <w:pPr>
        <w:pStyle w:val="Odstavecseseznamem"/>
        <w:numPr>
          <w:ilvl w:val="0"/>
          <w:numId w:val="2"/>
        </w:numPr>
      </w:pPr>
      <w:r>
        <w:t>Co je to australský svaz</w:t>
      </w:r>
      <w:r w:rsidR="0011468D">
        <w:t xml:space="preserve"> (AS)</w:t>
      </w:r>
      <w:r>
        <w:t>?</w:t>
      </w:r>
    </w:p>
    <w:p w14:paraId="74E031A9" w14:textId="77777777" w:rsidR="0011468D" w:rsidRDefault="002E1F18" w:rsidP="0011468D">
      <w:pPr>
        <w:pStyle w:val="Odstavecseseznamem"/>
        <w:numPr>
          <w:ilvl w:val="0"/>
          <w:numId w:val="2"/>
        </w:numPr>
      </w:pPr>
      <w:r>
        <w:t xml:space="preserve">Kolik států tvoří Australský </w:t>
      </w:r>
      <w:r w:rsidR="0011468D">
        <w:t xml:space="preserve">svaz? Vypiš je. </w:t>
      </w:r>
    </w:p>
    <w:p w14:paraId="57DE1C1A" w14:textId="77777777" w:rsidR="0011468D" w:rsidRDefault="0011468D" w:rsidP="0011468D">
      <w:pPr>
        <w:pStyle w:val="Odstavecseseznamem"/>
        <w:numPr>
          <w:ilvl w:val="0"/>
          <w:numId w:val="2"/>
        </w:numPr>
      </w:pPr>
      <w:r>
        <w:t xml:space="preserve">Jaké je hlavní město AS? </w:t>
      </w:r>
    </w:p>
    <w:p w14:paraId="7EE8E716" w14:textId="77777777" w:rsidR="0011468D" w:rsidRDefault="0011468D" w:rsidP="0011468D">
      <w:pPr>
        <w:pStyle w:val="Odstavecseseznamem"/>
        <w:numPr>
          <w:ilvl w:val="0"/>
          <w:numId w:val="2"/>
        </w:numPr>
      </w:pPr>
      <w:r>
        <w:t xml:space="preserve">Jaká další velká města jsou v AS? </w:t>
      </w:r>
    </w:p>
    <w:p w14:paraId="47F6286F" w14:textId="77777777" w:rsidR="0011468D" w:rsidRDefault="0011468D" w:rsidP="0011468D">
      <w:pPr>
        <w:pStyle w:val="Odstavecseseznamem"/>
        <w:numPr>
          <w:ilvl w:val="0"/>
          <w:numId w:val="2"/>
        </w:numPr>
      </w:pPr>
      <w:r>
        <w:t>Co je typické pro zemědělství (co se chová, co pěstuje)?</w:t>
      </w:r>
    </w:p>
    <w:p w14:paraId="497A0476" w14:textId="77777777" w:rsidR="0011468D" w:rsidRDefault="0011468D" w:rsidP="0011468D">
      <w:pPr>
        <w:pStyle w:val="Odstavecseseznamem"/>
        <w:numPr>
          <w:ilvl w:val="0"/>
          <w:numId w:val="2"/>
        </w:numPr>
      </w:pPr>
      <w:r>
        <w:t xml:space="preserve">Má AS rozvinutý průmysl? </w:t>
      </w:r>
    </w:p>
    <w:p w14:paraId="690A1069" w14:textId="77777777" w:rsidR="0011468D" w:rsidRPr="0011468D" w:rsidRDefault="0011468D" w:rsidP="0011468D">
      <w:pPr>
        <w:rPr>
          <w:b/>
          <w:bCs/>
        </w:rPr>
      </w:pPr>
    </w:p>
    <w:p w14:paraId="42247B6A" w14:textId="77777777" w:rsidR="0011468D" w:rsidRPr="0011468D" w:rsidRDefault="0011468D" w:rsidP="0011468D">
      <w:pPr>
        <w:rPr>
          <w:b/>
          <w:bCs/>
        </w:rPr>
      </w:pPr>
      <w:r w:rsidRPr="0011468D">
        <w:rPr>
          <w:b/>
          <w:bCs/>
        </w:rPr>
        <w:t xml:space="preserve">Hotové otázky k Australskému svazu mi vyfoťte a pošlete na email </w:t>
      </w:r>
      <w:hyperlink r:id="rId5" w:history="1">
        <w:r w:rsidRPr="0011468D">
          <w:rPr>
            <w:rStyle w:val="Hypertextovodkaz"/>
            <w:b/>
            <w:bCs/>
          </w:rPr>
          <w:t>fejtovakatka@seznam.cz</w:t>
        </w:r>
      </w:hyperlink>
      <w:r w:rsidRPr="0011468D">
        <w:rPr>
          <w:b/>
          <w:bCs/>
        </w:rPr>
        <w:t xml:space="preserve"> do 8. 6. </w:t>
      </w:r>
    </w:p>
    <w:p w14:paraId="0C9F613C" w14:textId="77777777" w:rsidR="0011468D" w:rsidRDefault="0011468D" w:rsidP="0011468D">
      <w:pPr>
        <w:ind w:left="360"/>
      </w:pPr>
    </w:p>
    <w:p w14:paraId="5961F876" w14:textId="77777777" w:rsidR="002E1F18" w:rsidRDefault="002E1F18" w:rsidP="002E1F18"/>
    <w:sectPr w:rsidR="002E1F18" w:rsidSect="0011468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35C93"/>
    <w:multiLevelType w:val="hybridMultilevel"/>
    <w:tmpl w:val="D772DE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3D27124"/>
    <w:multiLevelType w:val="hybridMultilevel"/>
    <w:tmpl w:val="230A8E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F18"/>
    <w:rsid w:val="0011468D"/>
    <w:rsid w:val="002E1F18"/>
    <w:rsid w:val="004078E0"/>
    <w:rsid w:val="0051216B"/>
    <w:rsid w:val="00850A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7C988"/>
  <w15:chartTrackingRefBased/>
  <w15:docId w15:val="{99BA9353-5BF3-4FFB-88D1-F2C0796F0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E1F18"/>
    <w:pPr>
      <w:ind w:left="720"/>
      <w:contextualSpacing/>
    </w:pPr>
  </w:style>
  <w:style w:type="character" w:styleId="Hypertextovodkaz">
    <w:name w:val="Hyperlink"/>
    <w:basedOn w:val="Standardnpsmoodstavce"/>
    <w:uiPriority w:val="99"/>
    <w:unhideWhenUsed/>
    <w:rsid w:val="0011468D"/>
    <w:rPr>
      <w:color w:val="0563C1" w:themeColor="hyperlink"/>
      <w:u w:val="single"/>
    </w:rPr>
  </w:style>
  <w:style w:type="character" w:styleId="Nevyeenzmnka">
    <w:name w:val="Unresolved Mention"/>
    <w:basedOn w:val="Standardnpsmoodstavce"/>
    <w:uiPriority w:val="99"/>
    <w:semiHidden/>
    <w:unhideWhenUsed/>
    <w:rsid w:val="00114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ejtovakatka@seznam.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224</Words>
  <Characters>1325</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Katka Fejtová</dc:creator>
  <cp:keywords/>
  <dc:description/>
  <cp:lastModifiedBy>Katka Fejtová</cp:lastModifiedBy>
  <cp:revision>4</cp:revision>
  <dcterms:created xsi:type="dcterms:W3CDTF">2020-05-30T08:12:00Z</dcterms:created>
  <dcterms:modified xsi:type="dcterms:W3CDTF">2020-05-31T07:13:00Z</dcterms:modified>
</cp:coreProperties>
</file>